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 xml:space="preserve">краевое государственное бюджетное </w:t>
      </w:r>
    </w:p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 xml:space="preserve">профессиональное образовательное учреждение </w:t>
      </w:r>
    </w:p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>«Ребрихинский лицей профессионального образования»</w:t>
      </w: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D35E3D" w:rsidTr="00FD1319">
        <w:tc>
          <w:tcPr>
            <w:tcW w:w="3794" w:type="dxa"/>
          </w:tcPr>
          <w:p w:rsidR="000D2EE6" w:rsidRPr="00D35E3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D35E3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D35E3D" w:rsidRDefault="00CB5DB9" w:rsidP="00FD1319">
            <w:pPr>
              <w:suppressAutoHyphens/>
              <w:ind w:firstLine="5744"/>
            </w:pPr>
            <w:r>
              <w:t>ППриложение к ППССЗ</w:t>
            </w:r>
            <w:r w:rsidR="00FD1319" w:rsidRPr="00D35E3D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D35E3D" w:rsidRDefault="000D2EE6" w:rsidP="00FD1319">
            <w:pPr>
              <w:jc w:val="both"/>
            </w:pPr>
          </w:p>
        </w:tc>
      </w:tr>
    </w:tbl>
    <w:p w:rsidR="008B5A33" w:rsidRPr="00D35E3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D35E3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D35E3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 xml:space="preserve">рабочая ПРОГРАММа </w:t>
      </w:r>
    </w:p>
    <w:p w:rsidR="000D2EE6" w:rsidRPr="00D35E3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 xml:space="preserve">ОБЩЕОБРАЗОВАТЕЛЬНОЙ  </w:t>
      </w:r>
      <w:r w:rsidR="000D2EE6" w:rsidRPr="00D35E3D">
        <w:rPr>
          <w:b/>
          <w:caps/>
        </w:rPr>
        <w:t>УЧЕБНОЙ ДИСЦИПЛИНЫ</w:t>
      </w:r>
    </w:p>
    <w:p w:rsidR="000D2EE6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>оУд</w:t>
      </w:r>
      <w:r w:rsidR="00F0486C" w:rsidRPr="00D35E3D">
        <w:rPr>
          <w:b/>
          <w:caps/>
        </w:rPr>
        <w:t>Б</w:t>
      </w:r>
      <w:r w:rsidRPr="00D35E3D">
        <w:rPr>
          <w:b/>
          <w:caps/>
        </w:rPr>
        <w:t>.</w:t>
      </w:r>
      <w:r w:rsidR="00D95EB3" w:rsidRPr="00D35E3D">
        <w:rPr>
          <w:b/>
          <w:caps/>
        </w:rPr>
        <w:t>0</w:t>
      </w:r>
      <w:r w:rsidR="00043F2F">
        <w:rPr>
          <w:b/>
          <w:caps/>
        </w:rPr>
        <w:t>3</w:t>
      </w:r>
      <w:bookmarkStart w:id="0" w:name="_GoBack"/>
      <w:bookmarkEnd w:id="0"/>
      <w:r w:rsidR="008B5A33" w:rsidRPr="00D35E3D">
        <w:rPr>
          <w:b/>
          <w:caps/>
        </w:rPr>
        <w:t xml:space="preserve"> «</w:t>
      </w:r>
      <w:r w:rsidR="00F0486C" w:rsidRPr="00D35E3D">
        <w:rPr>
          <w:b/>
          <w:caps/>
        </w:rPr>
        <w:t>Английский язык</w:t>
      </w:r>
      <w:r w:rsidR="008B5A33" w:rsidRPr="00D35E3D">
        <w:rPr>
          <w:b/>
          <w:caps/>
        </w:rPr>
        <w:t>»</w:t>
      </w:r>
    </w:p>
    <w:p w:rsidR="000D2EE6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D35E3D" w:rsidRDefault="00FD1319" w:rsidP="00FD1319">
      <w:pPr>
        <w:jc w:val="center"/>
      </w:pPr>
      <w:r w:rsidRPr="00D35E3D">
        <w:t xml:space="preserve">Профиль профессионального образования: </w:t>
      </w:r>
      <w:r w:rsidR="00A51B57" w:rsidRPr="00D35E3D">
        <w:rPr>
          <w:u w:val="single"/>
        </w:rPr>
        <w:t>естественнонаучный</w:t>
      </w:r>
    </w:p>
    <w:p w:rsidR="00FD1319" w:rsidRPr="00D35E3D" w:rsidRDefault="00DA79FB" w:rsidP="00FD1319">
      <w:pPr>
        <w:jc w:val="center"/>
      </w:pPr>
      <w:r w:rsidRPr="00D35E3D">
        <w:t xml:space="preserve">Специальность </w:t>
      </w:r>
      <w:r w:rsidR="00FD1319" w:rsidRPr="00D35E3D">
        <w:t xml:space="preserve">СПО: </w:t>
      </w:r>
      <w:r w:rsidR="00FD1319" w:rsidRPr="00D35E3D">
        <w:rPr>
          <w:u w:val="single"/>
        </w:rPr>
        <w:t>43.0</w:t>
      </w:r>
      <w:r w:rsidR="001F401B" w:rsidRPr="00D35E3D">
        <w:rPr>
          <w:u w:val="single"/>
        </w:rPr>
        <w:t>2</w:t>
      </w:r>
      <w:r w:rsidR="00FD1319" w:rsidRPr="00D35E3D">
        <w:rPr>
          <w:u w:val="single"/>
        </w:rPr>
        <w:t>.</w:t>
      </w:r>
      <w:r w:rsidR="001F401B" w:rsidRPr="00D35E3D">
        <w:rPr>
          <w:u w:val="single"/>
        </w:rPr>
        <w:t>15</w:t>
      </w:r>
      <w:r w:rsidR="00FD1319" w:rsidRPr="00D35E3D">
        <w:rPr>
          <w:u w:val="single"/>
        </w:rPr>
        <w:t xml:space="preserve"> Повар</w:t>
      </w:r>
      <w:r w:rsidR="001F401B" w:rsidRPr="00D35E3D">
        <w:rPr>
          <w:u w:val="single"/>
        </w:rPr>
        <w:t xml:space="preserve">ское и </w:t>
      </w:r>
      <w:r w:rsidR="000C4F6E" w:rsidRPr="00D35E3D">
        <w:rPr>
          <w:u w:val="single"/>
        </w:rPr>
        <w:t>кондитер</w:t>
      </w:r>
      <w:r w:rsidR="001F401B" w:rsidRPr="00D35E3D">
        <w:rPr>
          <w:u w:val="single"/>
        </w:rPr>
        <w:t>ское дело</w:t>
      </w:r>
    </w:p>
    <w:p w:rsidR="00FD1319" w:rsidRPr="00D35E3D" w:rsidRDefault="00FD1319" w:rsidP="00FD1319">
      <w:pPr>
        <w:jc w:val="center"/>
      </w:pPr>
      <w:r w:rsidRPr="00D35E3D">
        <w:t xml:space="preserve">Уровень изучения: </w:t>
      </w:r>
      <w:r w:rsidR="00D95EB3" w:rsidRPr="00D35E3D">
        <w:rPr>
          <w:u w:val="single"/>
        </w:rPr>
        <w:t>базовый</w:t>
      </w:r>
    </w:p>
    <w:p w:rsidR="00FD1319" w:rsidRPr="00D35E3D" w:rsidRDefault="00FD1319" w:rsidP="00FD1319">
      <w:pPr>
        <w:jc w:val="center"/>
        <w:rPr>
          <w:u w:val="single"/>
        </w:rPr>
      </w:pPr>
      <w:r w:rsidRPr="00D35E3D">
        <w:t xml:space="preserve">Форма обучения: </w:t>
      </w:r>
      <w:r w:rsidRPr="00D35E3D">
        <w:rPr>
          <w:u w:val="single"/>
        </w:rPr>
        <w:t>очная</w:t>
      </w:r>
    </w:p>
    <w:p w:rsidR="00FD1319" w:rsidRPr="00D35E3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35E3D">
        <w:rPr>
          <w:spacing w:val="-2"/>
        </w:rPr>
        <w:t>Ребриха</w:t>
      </w:r>
      <w:r w:rsidR="007707AF">
        <w:rPr>
          <w:spacing w:val="-2"/>
        </w:rPr>
        <w:t xml:space="preserve"> 2019</w:t>
      </w:r>
    </w:p>
    <w:p w:rsidR="00B87C9A" w:rsidRPr="00D35E3D" w:rsidRDefault="00B87C9A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B5A33" w:rsidRPr="00D35E3D" w:rsidRDefault="008B5A33" w:rsidP="008B5A33">
      <w:pPr>
        <w:rPr>
          <w:b/>
          <w:caps/>
          <w:sz w:val="28"/>
          <w:szCs w:val="28"/>
        </w:rPr>
      </w:pPr>
    </w:p>
    <w:p w:rsidR="00A51B57" w:rsidRPr="00D35E3D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>Рабочая программа учебной дисциплины</w:t>
      </w:r>
      <w:r w:rsidR="00D95EB3" w:rsidRPr="00D35E3D">
        <w:t>Английский язык</w:t>
      </w:r>
      <w:r w:rsidRPr="00D35E3D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D35E3D">
        <w:t>Английский язык</w:t>
      </w:r>
      <w:r w:rsidRPr="00D35E3D">
        <w:t>, р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="00250CB9" w:rsidRPr="00D35E3D">
        <w:rPr>
          <w:lang w:eastAsia="en-US"/>
        </w:rPr>
        <w:t>№3 от 21.07.2015г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E24AB7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>Организация-разработчик: КГБПОУ «</w:t>
      </w:r>
      <w:r w:rsidR="00250CB9" w:rsidRPr="00D35E3D">
        <w:t>Ребрихинский лицей ПО</w:t>
      </w:r>
      <w:r w:rsidRPr="00D35E3D">
        <w:t>»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 xml:space="preserve">Разработчики: </w:t>
      </w:r>
      <w:r w:rsidR="00D95EB3" w:rsidRPr="00D35E3D">
        <w:t>Осипова</w:t>
      </w:r>
      <w:r w:rsidR="00250CB9" w:rsidRPr="00D35E3D">
        <w:t xml:space="preserve"> Т</w:t>
      </w:r>
      <w:r w:rsidR="00B644D2" w:rsidRPr="00D35E3D">
        <w:t xml:space="preserve">. Н., преподаватель </w:t>
      </w:r>
      <w:r w:rsidR="00D95EB3" w:rsidRPr="00D35E3D">
        <w:t>первой</w:t>
      </w:r>
      <w:r w:rsidR="00B644D2" w:rsidRPr="00D35E3D">
        <w:t xml:space="preserve"> квалификационной категории</w:t>
      </w: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Рекомендована </w:t>
      </w:r>
      <w:r w:rsidR="00B644D2" w:rsidRPr="00D35E3D">
        <w:t>методической</w:t>
      </w:r>
      <w:r w:rsidRPr="00D35E3D">
        <w:t xml:space="preserve"> комиссией (</w:t>
      </w:r>
      <w:r w:rsidR="00B644D2" w:rsidRPr="00D35E3D">
        <w:t>М</w:t>
      </w:r>
      <w:r w:rsidRPr="00D35E3D">
        <w:t xml:space="preserve">К) </w:t>
      </w:r>
      <w:r w:rsidR="00B644D2" w:rsidRPr="00D35E3D">
        <w:t xml:space="preserve">преподавателей общеобразовательных дисциплин </w:t>
      </w:r>
      <w:r w:rsidR="006D4609">
        <w:t>протокол № 10</w:t>
      </w:r>
      <w:r w:rsidRPr="00D35E3D">
        <w:t xml:space="preserve"> от «</w:t>
      </w:r>
      <w:r w:rsidR="006D4609">
        <w:t>22</w:t>
      </w:r>
      <w:r w:rsidRPr="00D35E3D">
        <w:t xml:space="preserve">» </w:t>
      </w:r>
      <w:r w:rsidR="006D4609">
        <w:t xml:space="preserve">июня </w:t>
      </w:r>
      <w:r w:rsidRPr="00D35E3D">
        <w:t>20</w:t>
      </w:r>
      <w:r w:rsidR="006D4609">
        <w:t>17</w:t>
      </w:r>
      <w:r w:rsidRPr="00D35E3D">
        <w:t xml:space="preserve"> г.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Председатель </w:t>
      </w:r>
      <w:r w:rsidR="00B644D2" w:rsidRPr="00D35E3D">
        <w:t>М</w:t>
      </w:r>
      <w:r w:rsidRPr="00D35E3D">
        <w:t>К ________________ (</w:t>
      </w:r>
      <w:r w:rsidR="00B644D2" w:rsidRPr="00D35E3D">
        <w:rPr>
          <w:u w:val="single"/>
        </w:rPr>
        <w:t>Т.С. Чернакова</w:t>
      </w:r>
      <w:r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D35E3D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D35E3D" w:rsidRDefault="00A51B57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>Согласована</w:t>
      </w:r>
    </w:p>
    <w:p w:rsidR="00A51B57" w:rsidRPr="00D35E3D" w:rsidRDefault="00B644D2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rPr>
          <w:u w:val="single"/>
        </w:rPr>
        <w:t>заместитель директора по ООД</w:t>
      </w:r>
      <w:r w:rsidR="00A51B57" w:rsidRPr="00D35E3D">
        <w:t xml:space="preserve"> ________________ (</w:t>
      </w:r>
      <w:r w:rsidRPr="00D35E3D">
        <w:rPr>
          <w:u w:val="single"/>
        </w:rPr>
        <w:t>Т.Ю. Загоруйко</w:t>
      </w:r>
      <w:r w:rsidR="00A51B57"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должность                         подпись                              инициалы, фамилия</w:t>
      </w:r>
    </w:p>
    <w:p w:rsidR="008B5A33" w:rsidRPr="00D35E3D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br w:type="page"/>
      </w:r>
    </w:p>
    <w:p w:rsidR="008B5A33" w:rsidRPr="00D35E3D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E3D">
        <w:rPr>
          <w:b/>
        </w:rPr>
        <w:lastRenderedPageBreak/>
        <w:t>СОДЕРЖАНИЕ</w:t>
      </w: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D35E3D" w:rsidTr="002847C1">
        <w:tc>
          <w:tcPr>
            <w:tcW w:w="8505" w:type="dxa"/>
          </w:tcPr>
          <w:p w:rsidR="00B644D2" w:rsidRPr="00D35E3D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D35E3D" w:rsidRDefault="00B644D2" w:rsidP="00F55789">
            <w:pPr>
              <w:jc w:val="center"/>
            </w:pP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Пояснительная записка</w:t>
            </w:r>
          </w:p>
          <w:p w:rsidR="00B644D2" w:rsidRPr="00D35E3D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4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D35E3D">
              <w:t>Тематический план</w:t>
            </w:r>
          </w:p>
          <w:p w:rsidR="00B644D2" w:rsidRPr="00D35E3D" w:rsidRDefault="00B644D2" w:rsidP="00F55789"/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9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Содержание учебной дисциплины</w:t>
            </w:r>
          </w:p>
          <w:p w:rsidR="00B644D2" w:rsidRPr="00D35E3D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11</w:t>
            </w:r>
          </w:p>
        </w:tc>
      </w:tr>
      <w:tr w:rsidR="00B644D2" w:rsidRPr="00D35E3D" w:rsidTr="002847C1">
        <w:trPr>
          <w:trHeight w:val="670"/>
        </w:trPr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Условия реализации рабочей программы учебной дисциплины</w:t>
            </w:r>
          </w:p>
          <w:p w:rsidR="00B644D2" w:rsidRPr="00D35E3D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37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Контроль и оценка результатов освоения учебной дисциплины</w:t>
            </w:r>
          </w:p>
          <w:p w:rsidR="00B644D2" w:rsidRPr="00D35E3D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39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D35E3D">
              <w:t>Лист внесения изменений</w:t>
            </w:r>
          </w:p>
        </w:tc>
        <w:tc>
          <w:tcPr>
            <w:tcW w:w="1418" w:type="dxa"/>
          </w:tcPr>
          <w:p w:rsidR="00B644D2" w:rsidRPr="00D35E3D" w:rsidRDefault="000759C5" w:rsidP="00F55789">
            <w:pPr>
              <w:jc w:val="center"/>
            </w:pPr>
            <w:r>
              <w:t>45</w:t>
            </w:r>
          </w:p>
        </w:tc>
      </w:tr>
    </w:tbl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D35E3D" w:rsidRDefault="008B5A33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01405" w:rsidRPr="00D35E3D" w:rsidRDefault="00501405"/>
    <w:p w:rsidR="00501405" w:rsidRPr="00D35E3D" w:rsidRDefault="00501405"/>
    <w:p w:rsidR="00501405" w:rsidRPr="00D35E3D" w:rsidRDefault="0050140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5A12BD" w:rsidRPr="00D35E3D" w:rsidRDefault="005A12BD" w:rsidP="005A12BD">
      <w:pPr>
        <w:jc w:val="center"/>
        <w:rPr>
          <w:b/>
          <w:sz w:val="28"/>
          <w:szCs w:val="28"/>
        </w:rPr>
      </w:pPr>
      <w:r w:rsidRPr="00D35E3D">
        <w:rPr>
          <w:b/>
          <w:sz w:val="28"/>
          <w:szCs w:val="28"/>
        </w:rPr>
        <w:lastRenderedPageBreak/>
        <w:t>ПОЯСНИТЕЛЬНАЯ ЗАПИСКА</w:t>
      </w:r>
    </w:p>
    <w:p w:rsidR="005A12BD" w:rsidRPr="00D35E3D" w:rsidRDefault="005A12BD" w:rsidP="005A12BD">
      <w:pPr>
        <w:jc w:val="center"/>
      </w:pPr>
    </w:p>
    <w:p w:rsidR="00B644D2" w:rsidRPr="00D35E3D" w:rsidRDefault="00B644D2" w:rsidP="00B644D2">
      <w:pPr>
        <w:pStyle w:val="a9"/>
        <w:spacing w:after="0"/>
        <w:ind w:firstLine="567"/>
        <w:jc w:val="both"/>
      </w:pPr>
      <w:r w:rsidRPr="00D35E3D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D35E3D">
        <w:t>Английский</w:t>
      </w:r>
      <w:r w:rsidRPr="00D35E3D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642497" w:rsidRPr="00D35E3D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D35E3D">
        <w:rPr>
          <w:b/>
          <w:bCs/>
        </w:rPr>
        <w:t>1.1. Область применения программы</w:t>
      </w:r>
    </w:p>
    <w:p w:rsidR="003B0C25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A79FB" w:rsidRPr="00D35E3D">
        <w:t>специальности</w:t>
      </w:r>
      <w:r w:rsidRPr="00D35E3D">
        <w:t xml:space="preserve"> СПО43.0</w:t>
      </w:r>
      <w:r w:rsidR="00DA79FB" w:rsidRPr="00D35E3D">
        <w:t>2.15</w:t>
      </w:r>
      <w:r w:rsidRPr="00D35E3D">
        <w:t xml:space="preserve"> Повар</w:t>
      </w:r>
      <w:r w:rsidR="00DA79FB" w:rsidRPr="00D35E3D">
        <w:t>ское</w:t>
      </w:r>
      <w:r w:rsidR="00A26216">
        <w:t xml:space="preserve"> и </w:t>
      </w:r>
      <w:r w:rsidRPr="00D35E3D">
        <w:t>кондитер</w:t>
      </w:r>
      <w:r w:rsidR="00DA79FB" w:rsidRPr="00D35E3D">
        <w:t>ское дело</w:t>
      </w:r>
      <w:r w:rsidRPr="00D35E3D">
        <w:t>.</w:t>
      </w:r>
    </w:p>
    <w:p w:rsidR="00A26216" w:rsidRPr="00E47579" w:rsidRDefault="00F51E0A" w:rsidP="00A26216">
      <w:pPr>
        <w:ind w:firstLine="567"/>
        <w:jc w:val="both"/>
        <w:rPr>
          <w:bCs/>
        </w:rPr>
      </w:pPr>
      <w:r w:rsidRPr="00D35E3D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26216" w:rsidRPr="001E2C05">
        <w:rPr>
          <w:bCs/>
        </w:rPr>
        <w:t xml:space="preserve">В </w:t>
      </w:r>
      <w:r w:rsidR="00A26216">
        <w:t>учебных планах ПП</w:t>
      </w:r>
      <w:r w:rsidR="00A26216" w:rsidRPr="001E2C05">
        <w:t>С</w:t>
      </w:r>
      <w:r w:rsidR="00A26216">
        <w:t>СЗ</w:t>
      </w:r>
      <w:r w:rsidR="00A26216" w:rsidRPr="001E2C05">
        <w:t xml:space="preserve">, по </w:t>
      </w:r>
      <w:r w:rsidR="00A26216">
        <w:t xml:space="preserve">специальности </w:t>
      </w:r>
      <w:r w:rsidR="00A26216">
        <w:rPr>
          <w:bCs/>
        </w:rPr>
        <w:t>43.02</w:t>
      </w:r>
      <w:r w:rsidR="00A26216" w:rsidRPr="008600AC">
        <w:rPr>
          <w:bCs/>
        </w:rPr>
        <w:t>.</w:t>
      </w:r>
      <w:r w:rsidR="00A26216">
        <w:rPr>
          <w:bCs/>
        </w:rPr>
        <w:t>15 Поварское и кондитерское дело</w:t>
      </w:r>
      <w:r w:rsidR="00A26216" w:rsidRPr="001E2C05">
        <w:t xml:space="preserve"> учебная дисциплина «</w:t>
      </w:r>
      <w:r w:rsidR="00A26216">
        <w:t>Английский язык</w:t>
      </w:r>
      <w:r w:rsidR="00A26216" w:rsidRPr="001E2C05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естественнонаучного профиля, уровень изучения – базовый.</w:t>
      </w:r>
    </w:p>
    <w:p w:rsidR="00550E18" w:rsidRPr="00047379" w:rsidRDefault="00F51E0A" w:rsidP="00550E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rPr>
          <w:b/>
          <w:bCs/>
        </w:rPr>
        <w:t>1.3. Цели и задачи дисциплины – требования к результатам освоения дисциплины:</w:t>
      </w:r>
      <w:r w:rsidR="00550E18">
        <w:rPr>
          <w:rFonts w:eastAsiaTheme="minorHAnsi"/>
          <w:lang w:eastAsia="en-US"/>
        </w:rPr>
        <w:t>В учебных планах ПП</w:t>
      </w:r>
      <w:r w:rsidR="00550E18" w:rsidRPr="00047379">
        <w:rPr>
          <w:rFonts w:eastAsiaTheme="minorHAnsi"/>
          <w:lang w:eastAsia="en-US"/>
        </w:rPr>
        <w:t>С</w:t>
      </w:r>
      <w:r w:rsidR="00550E18">
        <w:rPr>
          <w:rFonts w:eastAsiaTheme="minorHAnsi"/>
          <w:lang w:eastAsia="en-US"/>
        </w:rPr>
        <w:t>СЗ</w:t>
      </w:r>
      <w:r w:rsidR="00550E18" w:rsidRPr="00047379">
        <w:rPr>
          <w:rFonts w:eastAsiaTheme="minorHAnsi"/>
          <w:lang w:eastAsia="en-US"/>
        </w:rPr>
        <w:t xml:space="preserve">, </w:t>
      </w:r>
      <w:r w:rsidR="00550E18" w:rsidRPr="00D35E3D">
        <w:t>по специальности СПО43.02.15 Поварское, кондитерское дело</w:t>
      </w:r>
      <w:r w:rsidR="00550E18" w:rsidRPr="00047379">
        <w:rPr>
          <w:rFonts w:eastAsiaTheme="minorHAnsi"/>
          <w:lang w:eastAsia="en-US"/>
        </w:rPr>
        <w:t xml:space="preserve">место учебной дисциплины «Английский язык» — в составе общих общеобразовательных учебных дисциплин, формируемых из обязательных предметных областей ФГОС среднего общего образования, </w:t>
      </w:r>
      <w:r w:rsidR="00550E18" w:rsidRPr="00047379">
        <w:t>естественнонаучного профиля, уровень изучения – базовый.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общего образования с получением среднего общего образования; программы подготовки специалистов среднего звена (ППССЗ).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</w:t>
      </w:r>
      <w:r w:rsidRPr="00D35E3D">
        <w:rPr>
          <w:rFonts w:eastAsiaTheme="minorHAnsi"/>
        </w:rPr>
        <w:lastRenderedPageBreak/>
        <w:t>демонстрирующих основные различия между существующими вариантами английского языка.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Английский язык как учебная дисциплина характеризуется: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составить резюме.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lastRenderedPageBreak/>
        <w:t>• аутентичность;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познавательность и культуроведческая направленность;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D35E3D" w:rsidRDefault="00D95EB3" w:rsidP="00807DFE">
      <w:pPr>
        <w:spacing w:before="240"/>
        <w:ind w:firstLine="708"/>
        <w:jc w:val="both"/>
        <w:rPr>
          <w:rFonts w:eastAsiaTheme="minorHAnsi"/>
          <w:b/>
          <w:bCs/>
          <w:lang w:eastAsia="en-US"/>
        </w:rPr>
      </w:pPr>
      <w:r w:rsidRPr="00D35E3D">
        <w:rPr>
          <w:rFonts w:eastAsiaTheme="minorHAnsi"/>
          <w:lang w:eastAsia="en-US"/>
        </w:rPr>
        <w:t>Освоение содержания учебной дисциплины «</w:t>
      </w:r>
      <w:r w:rsidRPr="00D35E3D">
        <w:t>Английский язык</w:t>
      </w:r>
      <w:r w:rsidRPr="00D35E3D">
        <w:rPr>
          <w:rFonts w:eastAsiaTheme="minorHAnsi"/>
          <w:lang w:eastAsia="en-US"/>
        </w:rPr>
        <w:t>»</w:t>
      </w:r>
      <w:r w:rsidRPr="00D35E3D">
        <w:rPr>
          <w:b/>
        </w:rPr>
        <w:t xml:space="preserve"> на базовом  уровне</w:t>
      </w:r>
      <w:r w:rsidRPr="00D35E3D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D35E3D">
        <w:rPr>
          <w:rFonts w:eastAsiaTheme="minorHAnsi"/>
          <w:b/>
          <w:bCs/>
          <w:lang w:eastAsia="en-US"/>
        </w:rPr>
        <w:t>результатов: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личностных: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b/>
        </w:rPr>
        <w:t>–</w:t>
      </w:r>
      <w:r w:rsidRPr="00D35E3D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метапредметных: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предметных: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2497" w:rsidRPr="00D35E3D" w:rsidRDefault="00642497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D95EB3" w:rsidRPr="00D35E3D" w:rsidRDefault="00D95EB3" w:rsidP="00D95EB3">
      <w:pPr>
        <w:jc w:val="both"/>
      </w:pPr>
      <w:r w:rsidRPr="00D35E3D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</w:t>
      </w:r>
      <w:r w:rsidRPr="00D35E3D">
        <w:rPr>
          <w:rFonts w:eastAsiaTheme="minorHAnsi"/>
        </w:rPr>
        <w:lastRenderedPageBreak/>
        <w:t>различных видов самостоятельной деятельности: исследовательской, творческой, практико-ориентированной и др.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обучающихся.Продолжительность аудиотекста не должна превышать 5 минут при темпе речи 200—250 слогов в минуту.Коммуникативная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существительное.</w:t>
      </w:r>
      <w:r w:rsidRPr="00D35E3D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of, little, a little, few, a few с существительными.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Артикль.</w:t>
      </w:r>
      <w:r w:rsidRPr="00D35E3D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прилагательное.</w:t>
      </w:r>
      <w:r w:rsidRPr="00D35E3D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Наречие.</w:t>
      </w:r>
      <w:r w:rsidRPr="00D35E3D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642497" w:rsidRPr="00D35E3D">
        <w:rPr>
          <w:rFonts w:eastAsiaTheme="minorHAnsi"/>
        </w:rPr>
        <w:t>, время</w:t>
      </w:r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Предлог.</w:t>
      </w:r>
      <w:r w:rsidRPr="00D35E3D">
        <w:rPr>
          <w:rFonts w:eastAsiaTheme="minorHAnsi"/>
        </w:rPr>
        <w:t xml:space="preserve"> Предлоги времени, места, направления и др.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Местоимение</w:t>
      </w:r>
      <w:r w:rsidRPr="00D35E3D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числительное.</w:t>
      </w:r>
      <w:r w:rsidRPr="00D35E3D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Глагол.</w:t>
      </w:r>
      <w:r w:rsidRPr="00D35E3D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Слова — маркеры времени.</w:t>
      </w:r>
      <w:r w:rsidRPr="00D35E3D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D35E3D">
        <w:rPr>
          <w:rFonts w:eastAsiaTheme="minorHAnsi"/>
          <w:i/>
        </w:rPr>
        <w:t>Модальные глаголы в этикетных формулах и официальной речи</w:t>
      </w:r>
      <w:r w:rsidRPr="00D35E3D">
        <w:rPr>
          <w:rFonts w:eastAsiaTheme="minorHAnsi"/>
        </w:rPr>
        <w:t xml:space="preserve"> (</w:t>
      </w:r>
      <w:r w:rsidRPr="00D35E3D">
        <w:rPr>
          <w:rFonts w:eastAsiaTheme="minorHAnsi"/>
          <w:lang w:val="en-US"/>
        </w:rPr>
        <w:t>Can</w:t>
      </w:r>
      <w:r w:rsidRPr="00D35E3D">
        <w:rPr>
          <w:rFonts w:eastAsiaTheme="minorHAnsi"/>
        </w:rPr>
        <w:t>/</w:t>
      </w:r>
      <w:r w:rsidRPr="00D35E3D">
        <w:rPr>
          <w:rFonts w:eastAsiaTheme="minorHAnsi"/>
          <w:lang w:val="en-US"/>
        </w:rPr>
        <w:t>mayIhelpyou</w:t>
      </w:r>
      <w:r w:rsidRPr="00D35E3D">
        <w:rPr>
          <w:rFonts w:eastAsiaTheme="minorHAnsi"/>
        </w:rPr>
        <w:t xml:space="preserve">?, </w:t>
      </w:r>
      <w:r w:rsidRPr="00D35E3D">
        <w:rPr>
          <w:rFonts w:eastAsiaTheme="minorHAnsi"/>
          <w:lang w:val="en-US"/>
        </w:rPr>
        <w:t>Shouldyouhaveanyquestions</w:t>
      </w:r>
      <w:r w:rsidRPr="00D35E3D">
        <w:rPr>
          <w:rFonts w:eastAsiaTheme="minorHAnsi"/>
        </w:rPr>
        <w:t xml:space="preserve"> . . . , </w:t>
      </w:r>
      <w:r w:rsidRPr="00D35E3D">
        <w:rPr>
          <w:rFonts w:eastAsiaTheme="minorHAnsi"/>
          <w:lang w:val="en-US"/>
        </w:rPr>
        <w:t>Shouldyouneedanyfurtherinformation</w:t>
      </w:r>
      <w:r w:rsidRPr="00D35E3D">
        <w:rPr>
          <w:rFonts w:eastAsiaTheme="minorHAnsi"/>
        </w:rPr>
        <w:t xml:space="preserve"> . . . и др.). </w:t>
      </w:r>
      <w:r w:rsidRPr="00D35E3D">
        <w:rPr>
          <w:rFonts w:eastAsiaTheme="minorHAnsi"/>
          <w:i/>
        </w:rPr>
        <w:t>Инфинитив, его формы. Герундий.</w:t>
      </w:r>
      <w:r w:rsidRPr="00D35E3D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Сослагательное наклонение.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lastRenderedPageBreak/>
        <w:t>Вопросительные предложения. Специальные вопросы. Вопросительные предложения — формулы вежливости</w:t>
      </w:r>
      <w:r w:rsidRPr="00D35E3D">
        <w:rPr>
          <w:rFonts w:eastAsiaTheme="minorHAnsi"/>
        </w:rPr>
        <w:t xml:space="preserve"> (Could you, please . . . ?, Would you like . . . ?, Shall I . . . ? и др.).</w:t>
      </w:r>
    </w:p>
    <w:p w:rsidR="00D95EB3" w:rsidRPr="00D35E3D" w:rsidRDefault="00D95EB3" w:rsidP="00D95EB3">
      <w:pPr>
        <w:jc w:val="both"/>
        <w:rPr>
          <w:rFonts w:eastAsiaTheme="minorHAnsi"/>
          <w:lang w:val="en-US"/>
        </w:rPr>
      </w:pPr>
      <w:r w:rsidRPr="00D35E3D">
        <w:rPr>
          <w:rFonts w:eastAsiaTheme="minorHAnsi"/>
          <w:i/>
        </w:rPr>
        <w:t xml:space="preserve">Условные предложения. </w:t>
      </w:r>
      <w:r w:rsidRPr="00D35E3D">
        <w:rPr>
          <w:rFonts w:eastAsiaTheme="minorHAnsi"/>
        </w:rPr>
        <w:t>Условные предложения I, II и III типов. Условныепредложениявофициальнойречи</w:t>
      </w:r>
      <w:r w:rsidRPr="00D35E3D">
        <w:rPr>
          <w:rFonts w:eastAsiaTheme="minorHAnsi"/>
          <w:lang w:val="en-US"/>
        </w:rPr>
        <w:t xml:space="preserve"> (It would be highly appreciated if you could/can . . .</w:t>
      </w:r>
      <w:r w:rsidRPr="00D35E3D">
        <w:rPr>
          <w:rFonts w:eastAsiaTheme="minorHAnsi"/>
        </w:rPr>
        <w:t>идр</w:t>
      </w:r>
      <w:r w:rsidRPr="00D35E3D">
        <w:rPr>
          <w:rFonts w:eastAsiaTheme="minorHAnsi"/>
          <w:lang w:val="en-US"/>
        </w:rPr>
        <w:t>.).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Согласование времен. Прямая и косвенная речь.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D35E3D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D35E3D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D35E3D">
        <w:rPr>
          <w:color w:val="auto"/>
          <w:lang w:val="en-US" w:eastAsia="en-US"/>
        </w:rPr>
        <w:t>LearningApps</w:t>
      </w:r>
      <w:r w:rsidRPr="00D35E3D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>В рамках освоения общеобразовательной учебной дисциплины «</w:t>
      </w:r>
      <w:r w:rsidR="005F02E4" w:rsidRPr="00D35E3D">
        <w:t>Английский язык</w:t>
      </w:r>
      <w:r w:rsidRPr="00D35E3D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7947A1" w:rsidRPr="00D35E3D" w:rsidRDefault="007947A1" w:rsidP="007947A1">
      <w:pPr>
        <w:pStyle w:val="a9"/>
        <w:spacing w:after="0"/>
        <w:ind w:firstLine="567"/>
        <w:jc w:val="both"/>
      </w:pPr>
      <w:r w:rsidRPr="00D35E3D">
        <w:t>Изучение общеобразовательной учебной дисциплины «</w:t>
      </w:r>
      <w:r w:rsidR="005F02E4" w:rsidRPr="00D35E3D">
        <w:t>Английский язык</w:t>
      </w:r>
      <w:r w:rsidRPr="00D35E3D">
        <w:t xml:space="preserve">» завершается подведением итогов в </w:t>
      </w:r>
      <w:r w:rsidR="005F02E4" w:rsidRPr="00D35E3D">
        <w:t>диференцированного зачета</w:t>
      </w:r>
      <w:r w:rsidRPr="00D35E3D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550E18" w:rsidRDefault="00550E18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D35E3D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rPr>
          <w:b/>
        </w:rPr>
        <w:t xml:space="preserve">1.4. </w:t>
      </w:r>
      <w:r w:rsidR="00A17A03" w:rsidRPr="00D35E3D">
        <w:rPr>
          <w:b/>
        </w:rPr>
        <w:t>К</w:t>
      </w:r>
      <w:r w:rsidRPr="00D35E3D">
        <w:rPr>
          <w:b/>
        </w:rPr>
        <w:t>оличество часов на освоение программы учебной дисциплины:</w:t>
      </w:r>
    </w:p>
    <w:p w:rsidR="00111139" w:rsidRPr="00D35E3D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D35E3D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i/>
                <w:iCs/>
              </w:rPr>
            </w:pPr>
            <w:r w:rsidRPr="00D35E3D">
              <w:rPr>
                <w:i/>
                <w:iCs/>
              </w:rPr>
              <w:t xml:space="preserve">Кол-во часов 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117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D35E3D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2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A17A03">
            <w:pPr>
              <w:jc w:val="both"/>
            </w:pPr>
            <w:r w:rsidRPr="00D35E3D">
              <w:t>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D35E3D" w:rsidRDefault="00A17A03" w:rsidP="009A5C47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</w:t>
            </w:r>
            <w:r w:rsidR="001F401B" w:rsidRPr="00D35E3D">
              <w:rPr>
                <w:b/>
                <w:i/>
                <w:iCs/>
              </w:rPr>
              <w:t>1</w:t>
            </w:r>
            <w:r w:rsidR="009A5C47">
              <w:rPr>
                <w:b/>
                <w:i/>
                <w:iCs/>
              </w:rPr>
              <w:t>3</w:t>
            </w:r>
          </w:p>
        </w:tc>
      </w:tr>
      <w:tr w:rsidR="00A17A03" w:rsidRPr="00D35E3D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C9107F" w:rsidP="00A17A03">
            <w:pPr>
              <w:jc w:val="both"/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C9107F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D95EB3">
            <w:pPr>
              <w:jc w:val="both"/>
            </w:pPr>
            <w:r w:rsidRPr="00D35E3D">
              <w:t xml:space="preserve">Промежуточная аттестация  в форме </w:t>
            </w:r>
            <w:r w:rsidR="00D95EB3" w:rsidRPr="00D35E3D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</w:t>
            </w:r>
          </w:p>
        </w:tc>
      </w:tr>
    </w:tbl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C9107F" w:rsidRPr="00C9107F" w:rsidRDefault="00C9107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7C396D" w:rsidRPr="00D35E3D" w:rsidRDefault="007C396D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D35E3D">
        <w:rPr>
          <w:b/>
        </w:rPr>
        <w:t xml:space="preserve">2. </w:t>
      </w:r>
      <w:r w:rsidR="00A17A03" w:rsidRPr="00D35E3D">
        <w:rPr>
          <w:b/>
        </w:rPr>
        <w:t>ТЕМАТИЧЕСКИЙ ПЛАН</w:t>
      </w:r>
    </w:p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D35E3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0"/>
        <w:gridCol w:w="992"/>
        <w:gridCol w:w="1414"/>
        <w:gridCol w:w="992"/>
        <w:gridCol w:w="16"/>
        <w:gridCol w:w="1843"/>
      </w:tblGrid>
      <w:tr w:rsidR="00C9107F" w:rsidRPr="00D35E3D" w:rsidTr="00C9107F">
        <w:tc>
          <w:tcPr>
            <w:tcW w:w="3640" w:type="dxa"/>
            <w:vMerge w:val="restart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398" w:type="dxa"/>
            <w:gridSpan w:val="3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59" w:type="dxa"/>
            <w:gridSpan w:val="2"/>
            <w:vMerge w:val="restart"/>
          </w:tcPr>
          <w:p w:rsidR="00C9107F" w:rsidRPr="00D35E3D" w:rsidRDefault="00C9107F" w:rsidP="00C9107F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C9107F" w:rsidRPr="00D35E3D" w:rsidTr="00C9107F">
        <w:trPr>
          <w:trHeight w:val="243"/>
        </w:trPr>
        <w:tc>
          <w:tcPr>
            <w:tcW w:w="3640" w:type="dxa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9107F" w:rsidRPr="00D35E3D" w:rsidRDefault="00C9107F" w:rsidP="00C9107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6" w:type="dxa"/>
            <w:gridSpan w:val="2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59" w:type="dxa"/>
            <w:gridSpan w:val="2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rPr>
          <w:trHeight w:val="1122"/>
        </w:trPr>
        <w:tc>
          <w:tcPr>
            <w:tcW w:w="3640" w:type="dxa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9107F" w:rsidRPr="00D35E3D" w:rsidRDefault="00C9107F" w:rsidP="00C9107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859" w:type="dxa"/>
            <w:gridSpan w:val="2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9107F" w:rsidRPr="00D35E3D" w:rsidTr="00C9107F">
        <w:tc>
          <w:tcPr>
            <w:tcW w:w="7038" w:type="dxa"/>
            <w:gridSpan w:val="4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t>Введение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 Общение с друзьями.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lastRenderedPageBreak/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7054" w:type="dxa"/>
            <w:gridSpan w:val="5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843" w:type="dxa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rPr>
          <w:trHeight w:val="575"/>
        </w:trPr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11</w:t>
            </w:r>
            <w:r>
              <w:rPr>
                <w:b/>
              </w:rPr>
              <w:t>3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2</w:t>
            </w:r>
          </w:p>
        </w:tc>
        <w:tc>
          <w:tcPr>
            <w:tcW w:w="1859" w:type="dxa"/>
            <w:gridSpan w:val="2"/>
          </w:tcPr>
          <w:p w:rsidR="00C9107F" w:rsidRPr="00D35E3D" w:rsidRDefault="00385BA0" w:rsidP="00C9107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9107F" w:rsidRPr="00D35E3D" w:rsidTr="00C9107F">
        <w:trPr>
          <w:trHeight w:val="543"/>
        </w:trPr>
        <w:tc>
          <w:tcPr>
            <w:tcW w:w="8897" w:type="dxa"/>
            <w:gridSpan w:val="6"/>
          </w:tcPr>
          <w:p w:rsidR="00C9107F" w:rsidRDefault="00C9107F" w:rsidP="00C9107F">
            <w:pPr>
              <w:rPr>
                <w:b/>
              </w:rPr>
            </w:pPr>
            <w:r w:rsidRPr="00D35E3D">
              <w:t>Промежуточная аттестация в форме дифференцированного зачета</w:t>
            </w:r>
          </w:p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</w:tr>
    </w:tbl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D35E3D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D35E3D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D35E3D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D35E3D" w:rsidRDefault="0063114B" w:rsidP="00AA1590">
      <w:pPr>
        <w:jc w:val="center"/>
        <w:rPr>
          <w:b/>
          <w:bCs/>
        </w:rPr>
      </w:pPr>
      <w:r w:rsidRPr="00D35E3D">
        <w:rPr>
          <w:b/>
          <w:bCs/>
        </w:rPr>
        <w:lastRenderedPageBreak/>
        <w:t xml:space="preserve">3. </w:t>
      </w:r>
      <w:r w:rsidR="00AA1590" w:rsidRPr="00D35E3D">
        <w:rPr>
          <w:b/>
          <w:bCs/>
        </w:rPr>
        <w:t>СОДЕРЖАНИЕ УЧЕБНОЙ ДИСЦИПЛИНЫ</w:t>
      </w:r>
    </w:p>
    <w:p w:rsidR="000A1E34" w:rsidRPr="00D35E3D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1F401B" w:rsidRPr="00D35E3D" w:rsidTr="00C9107F">
        <w:trPr>
          <w:trHeight w:val="650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Объем часов</w:t>
            </w:r>
          </w:p>
        </w:tc>
      </w:tr>
      <w:tr w:rsidR="001F401B" w:rsidRPr="00D35E3D" w:rsidTr="00C9107F">
        <w:trPr>
          <w:trHeight w:val="383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E3D">
              <w:rPr>
                <w:bCs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3</w:t>
            </w:r>
          </w:p>
        </w:tc>
      </w:tr>
      <w:tr w:rsidR="001F401B" w:rsidRPr="00D35E3D" w:rsidTr="00C9107F">
        <w:trPr>
          <w:trHeight w:val="383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</w:tr>
      <w:tr w:rsidR="001F401B" w:rsidRPr="00D35E3D" w:rsidTr="00C9107F">
        <w:trPr>
          <w:trHeight w:val="383"/>
        </w:trPr>
        <w:tc>
          <w:tcPr>
            <w:tcW w:w="14709" w:type="dxa"/>
            <w:gridSpan w:val="3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</w:rPr>
              <w:t xml:space="preserve">Раздел 1. </w:t>
            </w:r>
            <w:r w:rsidRPr="00D35E3D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1F401B" w:rsidRPr="00D35E3D" w:rsidTr="00C9107F">
        <w:trPr>
          <w:trHeight w:val="1694"/>
        </w:trPr>
        <w:tc>
          <w:tcPr>
            <w:tcW w:w="3085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  <w:bCs/>
                <w:sz w:val="20"/>
                <w:szCs w:val="20"/>
              </w:rPr>
              <w:t xml:space="preserve">Тема 1. 1. </w:t>
            </w:r>
            <w:r w:rsidRPr="00D35E3D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D35E3D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Фонетический материал:</w:t>
            </w:r>
          </w:p>
          <w:p w:rsidR="001F401B" w:rsidRPr="00D35E3D" w:rsidRDefault="001F401B" w:rsidP="00C9107F">
            <w:r w:rsidRPr="00D35E3D">
              <w:t>- основные звуки и интонемы английского языка;</w:t>
            </w:r>
          </w:p>
          <w:p w:rsidR="001F401B" w:rsidRPr="00D35E3D" w:rsidRDefault="001F401B" w:rsidP="00C9107F">
            <w:r w:rsidRPr="00D35E3D">
              <w:t>- основные способы написания слов на основе знания правил правописания;</w:t>
            </w:r>
          </w:p>
          <w:p w:rsidR="001F401B" w:rsidRPr="00D35E3D" w:rsidRDefault="001F401B" w:rsidP="00C9107F">
            <w:r w:rsidRPr="00D35E3D">
              <w:t>-совершенствование орфографических навыков.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1F401B" w:rsidRPr="00D35E3D" w:rsidRDefault="001F401B" w:rsidP="00C9107F">
            <w:r w:rsidRPr="00D35E3D">
              <w:t>Практические занятия: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Речевой этикет.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Виды учебной деятельности: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</w:t>
            </w:r>
            <w:r w:rsidRPr="00D35E3D">
              <w:rPr>
                <w:rFonts w:eastAsiaTheme="minorHAnsi"/>
              </w:rPr>
              <w:lastRenderedPageBreak/>
              <w:t>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</w:t>
            </w:r>
          </w:p>
        </w:tc>
      </w:tr>
      <w:tr w:rsidR="001F401B" w:rsidRPr="00D35E3D" w:rsidTr="00C9107F">
        <w:trPr>
          <w:trHeight w:val="1133"/>
        </w:trPr>
        <w:tc>
          <w:tcPr>
            <w:tcW w:w="3085" w:type="dxa"/>
          </w:tcPr>
          <w:p w:rsidR="001F401B" w:rsidRPr="00D35E3D" w:rsidRDefault="001F401B" w:rsidP="00C9107F">
            <w:pPr>
              <w:contextualSpacing/>
              <w:rPr>
                <w:rFonts w:eastAsiaTheme="minorHAnsi"/>
                <w:b/>
              </w:rPr>
            </w:pPr>
            <w:r w:rsidRPr="00D35E3D">
              <w:rPr>
                <w:b/>
                <w:bCs/>
              </w:rPr>
              <w:lastRenderedPageBreak/>
              <w:t xml:space="preserve">Тема 1. 2. </w:t>
            </w:r>
            <w:r w:rsidRPr="00D35E3D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D35E3D">
              <w:rPr>
                <w:rFonts w:eastAsiaTheme="minorHAnsi"/>
                <w:b/>
              </w:rPr>
              <w:t>работы и др.)</w:t>
            </w:r>
            <w:r w:rsidR="00642497" w:rsidRPr="00D35E3D">
              <w:rPr>
                <w:rFonts w:eastAsiaTheme="minorHAnsi"/>
                <w:b/>
              </w:rPr>
              <w:t>. Общение с друзьями.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pStyle w:val="ad"/>
              <w:contextualSpacing/>
              <w:jc w:val="both"/>
              <w:rPr>
                <w:u w:val="single"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D35E3D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D35E3D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D35E3D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D35E3D">
              <w:rPr>
                <w:rStyle w:val="c2"/>
              </w:rPr>
              <w:t>авайте познакомимся, о</w:t>
            </w:r>
            <w:r w:rsidRPr="00D35E3D">
              <w:t xml:space="preserve"> себе (внешность, возраст, образование, род занятий и т.д.), м</w:t>
            </w:r>
            <w:r w:rsidRPr="00D35E3D">
              <w:rPr>
                <w:rFonts w:eastAsiaTheme="minorHAnsi"/>
                <w:bCs/>
                <w:lang w:eastAsia="en-US"/>
              </w:rPr>
              <w:t>ой друг;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D35E3D">
              <w:rPr>
                <w:bCs/>
              </w:rPr>
              <w:t xml:space="preserve"> Понятие глагола-связки.</w:t>
            </w:r>
            <w:r w:rsidRPr="00D35E3D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D35E3D">
              <w:rPr>
                <w:bCs/>
              </w:rPr>
              <w:t>в настоящем времени.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Практические занятия: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Описание человека.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Глагол в английском языке.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</w:t>
            </w:r>
          </w:p>
        </w:tc>
      </w:tr>
      <w:tr w:rsidR="001F401B" w:rsidRPr="00D35E3D" w:rsidTr="00C9107F">
        <w:trPr>
          <w:trHeight w:val="829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3. </w:t>
            </w:r>
            <w:r w:rsidRPr="00D35E3D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rFonts w:eastAsiaTheme="minorHAnsi"/>
                <w:b/>
              </w:rPr>
            </w:pPr>
            <w:r w:rsidRPr="00D35E3D">
              <w:rPr>
                <w:b/>
              </w:rPr>
              <w:t>Лексический материал по теме: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D35E3D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Грамматический материал:</w:t>
            </w:r>
          </w:p>
          <w:p w:rsidR="001F401B" w:rsidRPr="00D35E3D" w:rsidRDefault="001F401B" w:rsidP="00C9107F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D35E3D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D35E3D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Практические занятия: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традиции у англичан, американцев и россиян.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отношения и ценности.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Дружная семья-лучшее сокровище.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праздники.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Семейная память.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Образование простого настоящего времени.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Интерьвью у звезды.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D35E3D">
              <w:t>Оценивать и интерпретировать содержание текста, высказывать свое отношение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 xml:space="preserve">Обобщать информацию, полученную из текста, классифицировать ее, делать выводы. </w:t>
            </w:r>
            <w:r w:rsidRPr="00D35E3D">
              <w:lastRenderedPageBreak/>
              <w:t>Составлять аннотацию текста. Составлять таблицу с использованием информации из текста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t>Писать эссе (содержащие описание, повествование, рассуждение).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 .4. </w:t>
            </w:r>
            <w:r w:rsidRPr="00D35E3D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</w:t>
            </w:r>
            <w:r w:rsidRPr="00D35E3D">
              <w:rPr>
                <w:u w:val="single"/>
              </w:rPr>
              <w:t>:</w:t>
            </w:r>
          </w:p>
          <w:p w:rsidR="001F401B" w:rsidRPr="00D35E3D" w:rsidRDefault="001F401B" w:rsidP="00C9107F">
            <w:r w:rsidRPr="00D35E3D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 xml:space="preserve">Предложения с оборотом there is/are. </w:t>
            </w:r>
          </w:p>
          <w:p w:rsidR="001F401B" w:rsidRPr="00D35E3D" w:rsidRDefault="001F401B" w:rsidP="00C9107F"/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Мой дом – моя крепость.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 в Великобритании.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Домашние обязанности.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Современные условия жизни.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Предложения с обротами there is/ there are.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Бытовая техника и оборудование.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Экскурсия по лицею.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услышанного/увиденного.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</w:t>
            </w:r>
            <w:r w:rsidRPr="00D35E3D">
              <w:rPr>
                <w:rFonts w:eastAsiaTheme="minorHAnsi"/>
                <w:lang w:eastAsia="en-US"/>
              </w:rPr>
              <w:lastRenderedPageBreak/>
              <w:t>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1F401B" w:rsidRPr="00D35E3D" w:rsidRDefault="001F401B" w:rsidP="00C9107F">
            <w:pPr>
              <w:jc w:val="both"/>
            </w:pPr>
            <w:r w:rsidRPr="00D35E3D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</w:rPr>
            </w:pPr>
            <w:r w:rsidRPr="00D35E3D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5.  </w:t>
            </w:r>
            <w:r w:rsidRPr="00D35E3D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-р</w:t>
            </w:r>
            <w:r w:rsidRPr="00D35E3D">
              <w:rPr>
                <w:kern w:val="1"/>
                <w:lang w:eastAsia="ar-SA"/>
              </w:rPr>
              <w:t xml:space="preserve">аспорядок дня студента,  </w:t>
            </w:r>
            <w:r w:rsidRPr="00D35E3D">
              <w:t xml:space="preserve">я – студент колледжа, режим дня студента, </w:t>
            </w:r>
            <w:r w:rsidRPr="00D35E3D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35E3D">
              <w:t>занятость студента колледжа во внеурочное время, как организовать свое время, класс моей мечты;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D35E3D">
              <w:t xml:space="preserve"> Предлоги времени.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  <w:bCs/>
              </w:rPr>
              <w:t>Практические занятия: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 xml:space="preserve"> Я-студент колледжа.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Режим дня студента.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lastRenderedPageBreak/>
              <w:t>Планы на каждый день.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Мой учебный день.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Мое свободное время.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Класс моей мечты.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Обозначение годов, дат, времени, периодов.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</w:rPr>
              <w:t>Виды учебной</w:t>
            </w:r>
            <w:r w:rsidRPr="00D35E3D">
              <w:rPr>
                <w:b/>
                <w:bCs/>
              </w:rPr>
              <w:t xml:space="preserve">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EastAsia"/>
              </w:rPr>
              <w:t xml:space="preserve">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1.6. </w:t>
            </w:r>
            <w:r w:rsidRPr="00D35E3D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C9107F">
            <w:r w:rsidRPr="00D35E3D">
              <w:t xml:space="preserve">-что такое хобби, хобби в современном мире, виды хобби, мои увлечения, любимые хобби </w:t>
            </w:r>
            <w:r w:rsidRPr="00D35E3D">
              <w:lastRenderedPageBreak/>
              <w:t>женщин, любимые хобби мужчин, любимое занятие моего друга, открытки и почтовые марки, вязание и вышивание;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>Смысловые глаголы в значении «любить, нравится/не любить, не нравится» и их использование в речи.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t>Хобби  в современном мире.</w:t>
            </w:r>
          </w:p>
          <w:p w:rsidR="001F401B" w:rsidRPr="00D35E3D" w:rsidRDefault="001F401B" w:rsidP="00C9107F">
            <w:r w:rsidRPr="00D35E3D">
              <w:t>Виды хобби.</w:t>
            </w:r>
          </w:p>
          <w:p w:rsidR="001F401B" w:rsidRPr="00D35E3D" w:rsidRDefault="001F401B" w:rsidP="00C9107F">
            <w:r w:rsidRPr="00D35E3D">
              <w:t>О том, что нравится.</w:t>
            </w:r>
          </w:p>
          <w:p w:rsidR="001F401B" w:rsidRPr="00D35E3D" w:rsidRDefault="001F401B" w:rsidP="00C9107F">
            <w:r w:rsidRPr="00D35E3D">
              <w:t>Мои увлечения.</w:t>
            </w:r>
          </w:p>
          <w:p w:rsidR="001F401B" w:rsidRPr="00D35E3D" w:rsidRDefault="001F401B" w:rsidP="00C9107F">
            <w:r w:rsidRPr="00D35E3D">
              <w:t>Любимые хобби женщин.</w:t>
            </w:r>
          </w:p>
          <w:p w:rsidR="001F401B" w:rsidRPr="00D35E3D" w:rsidRDefault="001F401B" w:rsidP="00C9107F">
            <w:r w:rsidRPr="00D35E3D">
              <w:t>Любимые хобби мужчин.</w:t>
            </w:r>
          </w:p>
          <w:p w:rsidR="001F401B" w:rsidRPr="00D35E3D" w:rsidRDefault="001F401B" w:rsidP="00C9107F">
            <w:r w:rsidRPr="00D35E3D">
              <w:t>Вязание и вышивание.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</w:t>
            </w:r>
            <w:r w:rsidRPr="00D35E3D">
              <w:rPr>
                <w:rFonts w:eastAsiaTheme="minorHAnsi"/>
                <w:lang w:eastAsia="en-US"/>
              </w:rPr>
              <w:lastRenderedPageBreak/>
              <w:t>подхватывать и дополнять его мысль, корректно прерывать партнера, менять тему разговора, завершать разговор.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rPr>
                <w:rFonts w:eastAsiaTheme="minorHAnsi"/>
                <w:lang w:eastAsia="en-US"/>
              </w:rPr>
              <w:t xml:space="preserve">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D35E3D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7.  </w:t>
            </w:r>
            <w:r w:rsidRPr="00D35E3D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r w:rsidRPr="00D35E3D">
              <w:t xml:space="preserve">Лексический материал по теме:  </w:t>
            </w:r>
          </w:p>
          <w:p w:rsidR="001F401B" w:rsidRPr="00D35E3D" w:rsidRDefault="001F401B" w:rsidP="00C9107F">
            <w:r w:rsidRPr="00D35E3D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>Вопросительные предложения. Специальные вопросы. Наречия и выражения места и направления. Предлоги места и направления.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lastRenderedPageBreak/>
              <w:t>Откуда ты?</w:t>
            </w:r>
          </w:p>
          <w:p w:rsidR="001F401B" w:rsidRPr="00D35E3D" w:rsidRDefault="001F401B" w:rsidP="00C9107F">
            <w:r w:rsidRPr="00D35E3D">
              <w:t>Вопросительные предложения. Специальные вопросы.</w:t>
            </w:r>
          </w:p>
          <w:p w:rsidR="001F401B" w:rsidRPr="00D35E3D" w:rsidRDefault="001F401B" w:rsidP="00C9107F">
            <w:r w:rsidRPr="00D35E3D">
              <w:t>Описание местоположеняи объекта.</w:t>
            </w:r>
          </w:p>
          <w:p w:rsidR="001F401B" w:rsidRPr="00D35E3D" w:rsidRDefault="001F401B" w:rsidP="00C9107F">
            <w:r w:rsidRPr="00D35E3D">
              <w:t>Мое село.</w:t>
            </w:r>
          </w:p>
          <w:p w:rsidR="001F401B" w:rsidRPr="00D35E3D" w:rsidRDefault="001F401B" w:rsidP="00C9107F">
            <w:r w:rsidRPr="00D35E3D">
              <w:t>Географическое положение и история Стоунхенджа.</w:t>
            </w:r>
          </w:p>
          <w:p w:rsidR="001F401B" w:rsidRPr="00D35E3D" w:rsidRDefault="001F401B" w:rsidP="00C9107F">
            <w:r w:rsidRPr="00D35E3D">
              <w:t>Левосторонее движение в Британии.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услышанного.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42497" w:rsidRPr="00D35E3D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различных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>Тема 1.8.  Еда</w:t>
            </w:r>
            <w:r w:rsidRPr="00D35E3D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rPr>
                <w:rFonts w:eastAsiaTheme="minorEastAsia"/>
              </w:rPr>
            </w:pPr>
            <w:r w:rsidRPr="00D35E3D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D35E3D">
              <w:rPr>
                <w:rFonts w:eastAsiaTheme="minorHAnsi"/>
                <w:lang w:val="en-US"/>
              </w:rPr>
              <w:t>many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much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alotof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alittle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afew</w:t>
            </w:r>
            <w:r w:rsidRPr="00D35E3D">
              <w:rPr>
                <w:rFonts w:eastAsiaTheme="minorHAnsi"/>
              </w:rPr>
              <w:t xml:space="preserve"> с существительными.</w:t>
            </w:r>
            <w:r w:rsidRPr="00D35E3D">
              <w:rPr>
                <w:b/>
                <w:bCs/>
              </w:rPr>
              <w:t xml:space="preserve">Строение и функции клетки: </w:t>
            </w:r>
            <w:r w:rsidRPr="00D35E3D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 Сравнение строения клеток растений и животных по готовым микропрепаратам.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</w:rPr>
              <w:t>Практические</w:t>
            </w:r>
            <w:r w:rsidRPr="00D35E3D">
              <w:rPr>
                <w:b/>
                <w:bCs/>
              </w:rPr>
              <w:t xml:space="preserve"> занятия: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Продукты питания.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Традиционная еда России и Британии.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Традиции питания моей семьи.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Английское чаепитие.</w:t>
            </w:r>
          </w:p>
          <w:p w:rsidR="001F401B" w:rsidRPr="00FF1BEF" w:rsidRDefault="00FF1BEF" w:rsidP="00C9107F">
            <w:pPr>
              <w:rPr>
                <w:bCs/>
              </w:rPr>
            </w:pPr>
            <w:r>
              <w:rPr>
                <w:bCs/>
              </w:rPr>
              <w:t>Еда. Составление рецепта.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 xml:space="preserve">Множественное число существительных. 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В ресторане.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Виды учебной деятельности: 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</w:t>
            </w:r>
            <w:r w:rsidRPr="00D35E3D">
              <w:rPr>
                <w:rFonts w:eastAsiaTheme="minorHAnsi"/>
                <w:lang w:eastAsia="en-US"/>
              </w:rPr>
              <w:lastRenderedPageBreak/>
              <w:t>заданную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тему.Запрашивать необходимую информацию. Задавать вопросы, пользоваться переспросами.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42497" w:rsidRPr="00D35E3D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Pr="00D35E3D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выводы.Устанавливать причинно-следственные связи. Извлекать необходимую информацию.</w:t>
            </w:r>
          </w:p>
          <w:p w:rsidR="001F401B" w:rsidRPr="00D35E3D" w:rsidRDefault="001F401B" w:rsidP="00C9107F">
            <w:pPr>
              <w:jc w:val="both"/>
            </w:pPr>
            <w:r w:rsidRPr="00D35E3D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</w:rPr>
            </w:pPr>
            <w:r w:rsidRPr="00D35E3D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1.9 </w:t>
            </w:r>
            <w:r w:rsidRPr="00D35E3D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1F401B" w:rsidRPr="00D35E3D" w:rsidRDefault="001F401B" w:rsidP="00C9107F">
            <w:r w:rsidRPr="00D35E3D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lastRenderedPageBreak/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и активизация навыков пользования словарем.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Степени сравнения прилагательных, </w:t>
            </w:r>
            <w:r w:rsidRPr="00D35E3D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1F401B" w:rsidRPr="00D35E3D" w:rsidRDefault="001F401B" w:rsidP="00C9107F">
            <w:pPr>
              <w:rPr>
                <w:rFonts w:eastAsiaTheme="minorHAnsi"/>
                <w:b/>
              </w:rPr>
            </w:pPr>
            <w:r w:rsidRPr="00D35E3D">
              <w:rPr>
                <w:rFonts w:eastAsiaTheme="minorHAnsi"/>
                <w:b/>
              </w:rPr>
              <w:t xml:space="preserve">Практические занятия: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Физкультура и спорт.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Здоровый образ жизни.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История Олимпийских игр.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Популярные виды спорта в России.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Командные виды спорта.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Спорт и я.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Степени сравнения прилагательных.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</w:t>
            </w:r>
            <w:r w:rsidR="00642497" w:rsidRPr="00D35E3D">
              <w:rPr>
                <w:rFonts w:eastAsiaTheme="minorHAnsi"/>
                <w:lang w:eastAsia="en-US"/>
              </w:rPr>
              <w:lastRenderedPageBreak/>
              <w:t xml:space="preserve">лексические и фразеологические единицы, включая наиболее употребляемые фразовые глаголы. </w:t>
            </w:r>
            <w:r w:rsidRPr="00D35E3D">
              <w:t>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1.10 </w:t>
            </w:r>
            <w:r w:rsidRPr="00D35E3D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–Голливуд, в сердце Лондона, незаслуженно забываемые страны.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t>Экскурсии и путешествия, виды путешествий.</w:t>
            </w:r>
          </w:p>
          <w:p w:rsidR="001F401B" w:rsidRPr="00D35E3D" w:rsidRDefault="001F401B" w:rsidP="00C9107F">
            <w:r w:rsidRPr="00D35E3D">
              <w:t>Собираясь в путешествие.</w:t>
            </w:r>
          </w:p>
          <w:p w:rsidR="001F401B" w:rsidRPr="00D35E3D" w:rsidRDefault="001F401B" w:rsidP="00C9107F">
            <w:r w:rsidRPr="00D35E3D">
              <w:t>Экскурсии по моему селу.</w:t>
            </w:r>
          </w:p>
          <w:p w:rsidR="001F401B" w:rsidRPr="00D35E3D" w:rsidRDefault="001F401B" w:rsidP="00C9107F">
            <w:r w:rsidRPr="00D35E3D">
              <w:t>Сердце Лос-Анджелесса. Голливуд.</w:t>
            </w:r>
          </w:p>
          <w:p w:rsidR="001F401B" w:rsidRPr="00D35E3D" w:rsidRDefault="001F401B" w:rsidP="00C9107F">
            <w:r w:rsidRPr="00D35E3D">
              <w:t>В сердце Лондона.</w:t>
            </w:r>
          </w:p>
          <w:p w:rsidR="001F401B" w:rsidRPr="00D35E3D" w:rsidRDefault="001F401B" w:rsidP="00C9107F">
            <w:r w:rsidRPr="00D35E3D">
              <w:t>Чудеса родного края.</w:t>
            </w:r>
          </w:p>
          <w:p w:rsidR="001F401B" w:rsidRPr="00D35E3D" w:rsidRDefault="001F401B" w:rsidP="00C9107F">
            <w:r w:rsidRPr="00D35E3D">
              <w:t>Образование простого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lastRenderedPageBreak/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t xml:space="preserve"> Оценивать и интерпретировать содержание текста, высказывать свое отношение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1F401B" w:rsidRPr="00D35E3D" w:rsidRDefault="001F401B" w:rsidP="00C9107F">
            <w:pPr>
              <w:rPr>
                <w:rFonts w:eastAsiaTheme="minorEastAsia"/>
              </w:rPr>
            </w:pPr>
            <w:r w:rsidRPr="00D35E3D">
              <w:t>Запрашивать интересующую информацию. Писать сценарии  экскурсии.  Делать письменный пересказ текста. Составлять буклет, брошюру, каталог .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1.11 </w:t>
            </w:r>
            <w:r w:rsidRPr="00D35E3D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1F401B" w:rsidRPr="00D35E3D" w:rsidRDefault="001F401B" w:rsidP="00C9107F">
            <w:pPr>
              <w:rPr>
                <w:u w:val="single"/>
              </w:rPr>
            </w:pPr>
            <w:r w:rsidRPr="00D35E3D">
              <w:rPr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D35E3D">
              <w:t>Будущее простое время. Простое прошедшее время.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Национальные символы России.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Москва-столица нашей Родины.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Президенты России.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 xml:space="preserve">Политическое устройство России. 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D35E3D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lastRenderedPageBreak/>
              <w:t>Достопримечательности моей страны.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Простое будущее и прошедшее время.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1F401B" w:rsidRPr="00D35E3D" w:rsidRDefault="001F401B" w:rsidP="00642497">
            <w:pPr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заключения.Комментировать услышанное/увиденное/прочитанное.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1F401B" w:rsidRPr="00D35E3D" w:rsidRDefault="001F401B" w:rsidP="00C9107F">
            <w:pPr>
              <w:jc w:val="both"/>
            </w:pPr>
            <w:r w:rsidRPr="00D35E3D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1F401B" w:rsidRPr="00D35E3D" w:rsidRDefault="001F401B" w:rsidP="00C9107F">
            <w:pPr>
              <w:jc w:val="both"/>
              <w:rPr>
                <w:b/>
                <w:bCs/>
              </w:rPr>
            </w:pPr>
            <w:r w:rsidRPr="00D35E3D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1.12 </w:t>
            </w:r>
            <w:r w:rsidRPr="00D35E3D">
              <w:rPr>
                <w:rFonts w:eastAsiaTheme="minorHAnsi"/>
                <w:b/>
                <w:lang w:eastAsia="en-US"/>
              </w:rPr>
              <w:t xml:space="preserve">Англоговорящие страны, географическое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положение,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lastRenderedPageBreak/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-национальные символы стран изучаемого языка, знакомство с Великобританией, знакомство с </w:t>
            </w:r>
            <w:r w:rsidRPr="00D35E3D">
              <w:lastRenderedPageBreak/>
              <w:t>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t>Национальные символы стран изучаемого языка</w:t>
            </w:r>
          </w:p>
          <w:p w:rsidR="001F401B" w:rsidRPr="00D35E3D" w:rsidRDefault="001F401B" w:rsidP="00C9107F">
            <w:r w:rsidRPr="00D35E3D">
              <w:t>Артикли с географическими названиями.</w:t>
            </w:r>
          </w:p>
          <w:p w:rsidR="001F401B" w:rsidRPr="00D35E3D" w:rsidRDefault="001F401B" w:rsidP="00C9107F">
            <w:r w:rsidRPr="00D35E3D">
              <w:t>Знакомство с Великобританией, США и Канадой.</w:t>
            </w:r>
          </w:p>
          <w:p w:rsidR="001F401B" w:rsidRPr="00D35E3D" w:rsidRDefault="001F401B" w:rsidP="00C9107F">
            <w:r w:rsidRPr="00D35E3D">
              <w:t xml:space="preserve">Страдательный залог.  </w:t>
            </w:r>
          </w:p>
          <w:p w:rsidR="001F401B" w:rsidRPr="00D35E3D" w:rsidRDefault="001F401B" w:rsidP="00C9107F">
            <w:r w:rsidRPr="00D35E3D">
              <w:t>Праздники и особые дни в США и Соединенном Королевстве.</w:t>
            </w:r>
          </w:p>
          <w:p w:rsidR="001F401B" w:rsidRPr="00D35E3D" w:rsidRDefault="001F401B" w:rsidP="00C9107F">
            <w:r w:rsidRPr="00D35E3D">
              <w:t>Обычаи и традиции англоязычных стран.</w:t>
            </w:r>
          </w:p>
          <w:p w:rsidR="001F401B" w:rsidRPr="00D35E3D" w:rsidRDefault="001F401B" w:rsidP="00C9107F">
            <w:r w:rsidRPr="00D35E3D">
              <w:t>Достопримечательности стран изучаемого языка.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</w:t>
            </w:r>
            <w:r w:rsidR="00642497" w:rsidRPr="00D35E3D">
              <w:rPr>
                <w:rFonts w:eastAsiaTheme="minorHAnsi"/>
                <w:lang w:eastAsia="en-US"/>
              </w:rPr>
              <w:lastRenderedPageBreak/>
              <w:t xml:space="preserve">фразовые глаголы.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 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1.13 </w:t>
            </w:r>
            <w:r w:rsidRPr="00D35E3D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rFonts w:eastAsiaTheme="minorEastAsia"/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1F401B" w:rsidRPr="00D35E3D" w:rsidRDefault="001F401B" w:rsidP="00C9107F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D35E3D" w:rsidRDefault="001F401B" w:rsidP="00C9107F">
            <w:pPr>
              <w:rPr>
                <w:u w:val="single"/>
              </w:rPr>
            </w:pPr>
            <w:r w:rsidRPr="00D35E3D">
              <w:rPr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и глаголы, выполняющие роль модальных.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Современные устройства и их применение.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Изобретатели и их изобретения.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Модальные глаголы.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Чудеса света.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Компьютер, интернет, понятие «Всемирная паутина».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lastRenderedPageBreak/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1.14 </w:t>
            </w:r>
            <w:r w:rsidRPr="00D35E3D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1F401B" w:rsidRPr="00D35E3D" w:rsidRDefault="001F401B" w:rsidP="00C9107F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 xml:space="preserve"> - развитие навыков краткого или подробного пересказа прослушанного или прочитанного </w:t>
            </w:r>
            <w:r w:rsidRPr="00D35E3D">
              <w:lastRenderedPageBreak/>
              <w:t>текста.</w:t>
            </w:r>
          </w:p>
          <w:p w:rsidR="001F401B" w:rsidRPr="00D35E3D" w:rsidRDefault="001F401B" w:rsidP="00C9107F">
            <w:pPr>
              <w:rPr>
                <w:u w:val="single"/>
              </w:rPr>
            </w:pPr>
            <w:r w:rsidRPr="00D35E3D">
              <w:rPr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t xml:space="preserve">Человек и природа. </w:t>
            </w:r>
          </w:p>
          <w:p w:rsidR="001F401B" w:rsidRPr="00D35E3D" w:rsidRDefault="001F401B" w:rsidP="00C9107F">
            <w:r w:rsidRPr="00D35E3D">
              <w:t>Природные катаклизмы</w:t>
            </w:r>
          </w:p>
          <w:p w:rsidR="001F401B" w:rsidRPr="00D35E3D" w:rsidRDefault="001F401B" w:rsidP="00C9107F">
            <w:r w:rsidRPr="00D35E3D">
              <w:t>Особенности погоды в Англии.</w:t>
            </w:r>
          </w:p>
          <w:p w:rsidR="001F401B" w:rsidRPr="00D35E3D" w:rsidRDefault="001F401B" w:rsidP="00C9107F">
            <w:r w:rsidRPr="00D35E3D">
              <w:t>Животные</w:t>
            </w:r>
            <w:r w:rsidRPr="00D35E3D">
              <w:rPr>
                <w:lang w:eastAsia="en-US"/>
              </w:rPr>
              <w:t xml:space="preserve"> в </w:t>
            </w:r>
            <w:r w:rsidRPr="00D35E3D">
              <w:t>опасности.</w:t>
            </w:r>
          </w:p>
          <w:p w:rsidR="001F401B" w:rsidRPr="00D35E3D" w:rsidRDefault="001F401B" w:rsidP="00C9107F">
            <w:r w:rsidRPr="00D35E3D">
              <w:t>«Спасем природу вместе»</w:t>
            </w:r>
          </w:p>
          <w:p w:rsidR="001F401B" w:rsidRPr="00D35E3D" w:rsidRDefault="001F401B" w:rsidP="00C9107F">
            <w:r w:rsidRPr="00D35E3D">
              <w:t xml:space="preserve">Согласование времен.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14709" w:type="dxa"/>
            <w:gridSpan w:val="3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D35E3D">
              <w:rPr>
                <w:b/>
                <w:bCs/>
              </w:rPr>
              <w:t>Тема 2.1</w:t>
            </w:r>
            <w:r w:rsidRPr="00D35E3D">
              <w:rPr>
                <w:rFonts w:eastAsiaTheme="minorHAnsi"/>
                <w:b/>
                <w:lang w:eastAsia="en-US"/>
              </w:rPr>
              <w:t xml:space="preserve">Физические и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природные явления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lastRenderedPageBreak/>
              <w:t>Содержание 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lastRenderedPageBreak/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-физические</w:t>
            </w:r>
            <w:r w:rsidRPr="00D35E3D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D35E3D">
              <w:t>приемы молекулярной кухни;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Герундий</w:t>
            </w:r>
            <w:r w:rsidRPr="00D35E3D">
              <w:rPr>
                <w:rFonts w:eastAsiaTheme="minorHAnsi"/>
                <w:i/>
              </w:rPr>
              <w:t xml:space="preserve">. </w:t>
            </w:r>
            <w:r w:rsidRPr="00D35E3D">
              <w:rPr>
                <w:rFonts w:eastAsiaTheme="minorHAnsi"/>
              </w:rPr>
              <w:t xml:space="preserve">Причастия </w:t>
            </w:r>
            <w:r w:rsidRPr="00D35E3D">
              <w:rPr>
                <w:rFonts w:eastAsiaTheme="minorHAnsi"/>
                <w:lang w:val="en-US"/>
              </w:rPr>
              <w:t>I</w:t>
            </w:r>
            <w:r w:rsidRPr="00D35E3D">
              <w:rPr>
                <w:rFonts w:eastAsiaTheme="minorHAnsi"/>
              </w:rPr>
              <w:t xml:space="preserve"> и </w:t>
            </w:r>
            <w:r w:rsidRPr="00D35E3D">
              <w:rPr>
                <w:rFonts w:eastAsiaTheme="minorHAnsi"/>
                <w:lang w:val="en-US"/>
              </w:rPr>
              <w:t>II</w:t>
            </w:r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t>Ф</w:t>
            </w:r>
            <w:r w:rsidRPr="00D35E3D">
              <w:rPr>
                <w:kern w:val="2"/>
                <w:lang w:eastAsia="ar-SA"/>
              </w:rPr>
              <w:t>изические явления.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</w:t>
            </w:r>
            <w:r w:rsidRPr="00D35E3D">
              <w:rPr>
                <w:bCs/>
                <w:kern w:val="2"/>
                <w:lang w:eastAsia="ar-SA"/>
              </w:rPr>
              <w:t>риродные явления.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Физика в кулинарии.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Химия в кулинарии.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Герундий.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Молекулярная кухня.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Повар и физика.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Выражать отношение (оценку, согласие, несогласие) к высказываниям партнера. Запрашивать </w:t>
            </w:r>
            <w:r w:rsidRPr="00D35E3D">
              <w:rPr>
                <w:rFonts w:eastAsiaTheme="minorHAnsi"/>
                <w:lang w:eastAsia="en-US"/>
              </w:rPr>
              <w:lastRenderedPageBreak/>
              <w:t>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  <w:b/>
                <w:bCs/>
              </w:rPr>
            </w:pPr>
            <w:r w:rsidRPr="00D35E3D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2.2 </w:t>
            </w:r>
            <w:r w:rsidRPr="00D35E3D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D35E3D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D35E3D">
              <w:rPr>
                <w:kern w:val="1"/>
                <w:lang w:eastAsia="ar-SA"/>
              </w:rPr>
              <w:t xml:space="preserve"> экологическая безопасность продуктов питания, ГМ-продукты: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D35E3D">
              <w:rPr>
                <w:b/>
                <w:u w:val="single"/>
              </w:rPr>
              <w:t>Грамматический материал</w:t>
            </w:r>
            <w:r w:rsidRPr="00D35E3D">
              <w:rPr>
                <w:b/>
              </w:rPr>
              <w:t xml:space="preserve">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5E3D">
              <w:t xml:space="preserve">Условные предложения. Союзы, используемые в придаточных условиях.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D35E3D">
              <w:rPr>
                <w:bCs/>
                <w:kern w:val="2"/>
                <w:lang w:eastAsia="ar-SA"/>
              </w:rPr>
              <w:t>Экология как наука.</w:t>
            </w:r>
          </w:p>
          <w:p w:rsidR="001F401B" w:rsidRPr="00D35E3D" w:rsidRDefault="001F401B" w:rsidP="00C9107F">
            <w:r w:rsidRPr="00D35E3D">
              <w:t>Экологические проблемы: региональные и глобальные.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rPr>
                <w:kern w:val="2"/>
                <w:lang w:eastAsia="ar-SA"/>
              </w:rPr>
              <w:t>ГМ-продукты: за и против</w:t>
            </w:r>
            <w:r w:rsidRPr="00D35E3D">
              <w:t>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Природные ресурсы и их охрана.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Условные предложения.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35E3D">
              <w:rPr>
                <w:b/>
                <w:bCs/>
              </w:rPr>
              <w:lastRenderedPageBreak/>
              <w:t>Тема 2.3</w:t>
            </w:r>
            <w:r w:rsidRPr="00D35E3D">
              <w:rPr>
                <w:rFonts w:eastAsiaTheme="minorHAnsi"/>
                <w:b/>
                <w:lang w:eastAsia="en-US"/>
              </w:rPr>
              <w:t xml:space="preserve">Достижения и инновации в области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естественных наук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 наука и общество, </w:t>
            </w:r>
            <w:r w:rsidRPr="00D35E3D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D35E3D">
              <w:t xml:space="preserve">достижения </w:t>
            </w:r>
            <w:r w:rsidRPr="00D35E3D">
              <w:lastRenderedPageBreak/>
              <w:t>и инновации в области естественных наук</w:t>
            </w:r>
            <w:r w:rsidRPr="00D35E3D">
              <w:rPr>
                <w:rFonts w:eastAsia="Century Schoolbook"/>
              </w:rPr>
              <w:t xml:space="preserve"> , </w:t>
            </w:r>
            <w:r w:rsidRPr="00D35E3D">
              <w:t xml:space="preserve">инновации в пищевой промышленности, химизация пищевой промышленности,  </w:t>
            </w:r>
            <w:r w:rsidRPr="00D35E3D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t>Местоимения в английском</w:t>
            </w:r>
            <w:r w:rsidRPr="00D35E3D">
              <w:rPr>
                <w:bCs/>
              </w:rPr>
              <w:t xml:space="preserve"> языке, их типы и употребление.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D35E3D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D35E3D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</w:rPr>
            </w:pPr>
            <w:r w:rsidRPr="00D35E3D">
              <w:rPr>
                <w:bCs/>
              </w:rPr>
              <w:t>Местоимения в английском языке, их типы и употребление.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</w:t>
            </w:r>
            <w:r w:rsidRPr="00D35E3D">
              <w:rPr>
                <w:rFonts w:eastAsiaTheme="minorHAnsi"/>
                <w:lang w:eastAsia="en-US"/>
              </w:rPr>
              <w:lastRenderedPageBreak/>
              <w:t>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2.4 </w:t>
            </w:r>
            <w:r w:rsidRPr="00D35E3D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предприятии.  п</w:t>
            </w:r>
            <w:r w:rsidRPr="00D35E3D">
              <w:rPr>
                <w:rFonts w:eastAsia="Century Schoolbook"/>
              </w:rPr>
              <w:t xml:space="preserve">ищевая промышленность Алтайского края,  </w:t>
            </w:r>
            <w:r w:rsidRPr="00D35E3D">
              <w:t>представление продукции, переговоры с потенциальными клиентами;</w:t>
            </w:r>
          </w:p>
          <w:p w:rsidR="001F401B" w:rsidRPr="00D35E3D" w:rsidRDefault="001F401B" w:rsidP="00C9107F">
            <w:r w:rsidRPr="00D35E3D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pPr>
              <w:rPr>
                <w:iCs/>
              </w:rPr>
            </w:pPr>
            <w:r w:rsidRPr="00D35E3D">
              <w:rPr>
                <w:iCs/>
              </w:rPr>
              <w:t>Отраслевые выставки.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lastRenderedPageBreak/>
              <w:t>Времена группы совершенного длительного времени.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Участвуем в выставке.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r w:rsidRPr="00D35E3D">
              <w:t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по</w:t>
            </w:r>
          </w:p>
          <w:p w:rsidR="001F401B" w:rsidRPr="00D35E3D" w:rsidRDefault="001F401B" w:rsidP="00C9107F">
            <w:pPr>
              <w:rPr>
                <w:rFonts w:eastAsiaTheme="minorEastAsia"/>
                <w:b/>
                <w:bCs/>
              </w:rPr>
            </w:pPr>
            <w:r w:rsidRPr="00D35E3D">
              <w:t>эксплуатации. Делать письменный пересказ текста; писать. 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</w:t>
            </w:r>
            <w:r w:rsidR="009A5C47">
              <w:rPr>
                <w:b/>
                <w:bCs/>
              </w:rPr>
              <w:t>3</w:t>
            </w:r>
          </w:p>
        </w:tc>
      </w:tr>
    </w:tbl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35E3D">
        <w:rPr>
          <w:rFonts w:eastAsiaTheme="minorHAnsi"/>
          <w:b/>
          <w:iCs/>
          <w:lang w:eastAsia="en-US"/>
        </w:rPr>
        <w:t>Индивидуальные проекты: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факты, вопросы для интервью и др.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35E3D">
        <w:rPr>
          <w:rFonts w:eastAsiaTheme="minorHAnsi"/>
          <w:b/>
          <w:iCs/>
          <w:lang w:eastAsia="en-US"/>
        </w:rPr>
        <w:t>Ролевые игры: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D35E3D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D35E3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Pr="00D35E3D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D35E3D">
        <w:rPr>
          <w:b/>
          <w:caps/>
        </w:rPr>
        <w:lastRenderedPageBreak/>
        <w:t xml:space="preserve">условия реализации  </w:t>
      </w:r>
      <w:r w:rsidR="0063114B" w:rsidRPr="00D35E3D">
        <w:rPr>
          <w:b/>
          <w:bCs/>
          <w:caps/>
        </w:rPr>
        <w:t>РАБОЧЕЙ программы дисциплины</w:t>
      </w:r>
    </w:p>
    <w:p w:rsidR="009A5962" w:rsidRPr="00D35E3D" w:rsidRDefault="009A5962" w:rsidP="009A5962"/>
    <w:p w:rsidR="009A5962" w:rsidRPr="00D35E3D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4</w:t>
      </w:r>
      <w:r w:rsidR="009A5962" w:rsidRPr="00D35E3D">
        <w:rPr>
          <w:rFonts w:eastAsiaTheme="minorHAnsi"/>
          <w:b/>
          <w:lang w:eastAsia="en-US"/>
        </w:rPr>
        <w:t xml:space="preserve">.1 </w:t>
      </w:r>
      <w:r w:rsidRPr="00D35E3D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D35E3D">
        <w:rPr>
          <w:rFonts w:eastAsiaTheme="minorHAnsi"/>
          <w:b/>
          <w:lang w:eastAsia="en-US"/>
        </w:rPr>
        <w:t xml:space="preserve"> обеспеч</w:t>
      </w:r>
      <w:r w:rsidRPr="00D35E3D">
        <w:rPr>
          <w:rFonts w:eastAsiaTheme="minorHAnsi"/>
          <w:b/>
          <w:lang w:eastAsia="en-US"/>
        </w:rPr>
        <w:t>ению</w:t>
      </w:r>
    </w:p>
    <w:p w:rsidR="0063114B" w:rsidRPr="00D35E3D" w:rsidRDefault="00DA79F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D35E3D">
        <w:t xml:space="preserve"> Для р</w:t>
      </w:r>
      <w:r w:rsidR="0063114B" w:rsidRPr="00D35E3D">
        <w:t>еализаци</w:t>
      </w:r>
      <w:r w:rsidRPr="00D35E3D">
        <w:t>и</w:t>
      </w:r>
      <w:r w:rsidR="0063114B" w:rsidRPr="00D35E3D">
        <w:t xml:space="preserve"> программы дисциплины </w:t>
      </w:r>
      <w:r w:rsidRPr="00D35E3D">
        <w:t xml:space="preserve">в лицее имеется учебный </w:t>
      </w:r>
      <w:r w:rsidR="0063114B" w:rsidRPr="00D35E3D">
        <w:t xml:space="preserve"> кабинет </w:t>
      </w:r>
      <w:r w:rsidRPr="00D35E3D">
        <w:t xml:space="preserve">Иностранных </w:t>
      </w:r>
      <w:r w:rsidR="00106A4C" w:rsidRPr="00D35E3D">
        <w:t>язык</w:t>
      </w:r>
      <w:r w:rsidRPr="00D35E3D">
        <w:t>ов</w:t>
      </w:r>
      <w:r w:rsidR="0063114B" w:rsidRPr="00D35E3D">
        <w:t>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Оборудование учебного кабинета: </w:t>
      </w:r>
      <w:r w:rsidRPr="00D35E3D">
        <w:rPr>
          <w:rFonts w:eastAsiaTheme="minorHAnsi"/>
          <w:lang w:eastAsia="en-US"/>
        </w:rPr>
        <w:t>наглядные пособия (</w:t>
      </w:r>
      <w:r w:rsidR="00106A4C" w:rsidRPr="00D35E3D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D35E3D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Технические средства обучения: </w:t>
      </w:r>
      <w:r w:rsidRPr="00D35E3D">
        <w:rPr>
          <w:rFonts w:eastAsiaTheme="minorHAnsi"/>
          <w:lang w:eastAsia="en-US"/>
        </w:rPr>
        <w:t>мультимедийное оборудование</w:t>
      </w:r>
      <w:r w:rsidR="003D73B5" w:rsidRPr="00D35E3D">
        <w:rPr>
          <w:rFonts w:eastAsiaTheme="minorHAnsi"/>
          <w:lang w:eastAsia="en-US"/>
        </w:rPr>
        <w:t>; информационно-коммуникационные средства; Интернет.</w:t>
      </w: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35E3D">
        <w:rPr>
          <w:rFonts w:eastAsiaTheme="minorHAnsi"/>
          <w:b/>
          <w:lang w:eastAsia="en-US"/>
        </w:rPr>
        <w:t>4</w:t>
      </w:r>
      <w:r w:rsidR="00DD2F82" w:rsidRPr="00D35E3D">
        <w:rPr>
          <w:rFonts w:eastAsiaTheme="minorHAnsi"/>
          <w:b/>
          <w:lang w:eastAsia="en-US"/>
        </w:rPr>
        <w:t xml:space="preserve">.2 </w:t>
      </w:r>
      <w:r w:rsidRPr="00D35E3D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D35E3D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студентов: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D35E3D">
        <w:rPr>
          <w:rFonts w:eastAsiaTheme="minorHAnsi"/>
          <w:color w:val="auto"/>
          <w:sz w:val="24"/>
          <w:szCs w:val="24"/>
        </w:rPr>
        <w:t>EnglishforStudentsinTourismManagement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D35E3D">
        <w:rPr>
          <w:rFonts w:eastAsiaTheme="minorHAnsi"/>
          <w:color w:val="auto"/>
          <w:sz w:val="24"/>
          <w:szCs w:val="24"/>
        </w:rPr>
        <w:t>EnglishforTechnicalColleges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D35E3D">
        <w:rPr>
          <w:rFonts w:eastAsiaTheme="minorHAnsi"/>
          <w:color w:val="auto"/>
          <w:sz w:val="24"/>
          <w:szCs w:val="24"/>
        </w:rPr>
        <w:t>EnglishforManagers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642497" w:rsidRPr="00D35E3D" w:rsidRDefault="00642497" w:rsidP="00642497">
      <w:pPr>
        <w:ind w:left="709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EnglishforMedicalSecondarySchoolsandColleges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EnglishforCookingandCatering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преподавателей:</w:t>
      </w:r>
    </w:p>
    <w:p w:rsidR="00642497" w:rsidRPr="00FF1BEF" w:rsidRDefault="00642497" w:rsidP="00D35E3D">
      <w:pPr>
        <w:pStyle w:val="a5"/>
        <w:numPr>
          <w:ilvl w:val="0"/>
          <w:numId w:val="20"/>
        </w:numPr>
        <w:jc w:val="both"/>
        <w:rPr>
          <w:rFonts w:eastAsiaTheme="minorHAnsi"/>
          <w:sz w:val="24"/>
          <w:lang w:val="ru-RU" w:eastAsia="en-US"/>
        </w:rPr>
      </w:pPr>
      <w:r w:rsidRPr="00D35E3D">
        <w:rPr>
          <w:rFonts w:eastAsiaTheme="minorHAnsi"/>
          <w:sz w:val="24"/>
          <w:lang w:val="ru-RU"/>
        </w:rPr>
        <w:t xml:space="preserve">Об образовании в Российской Федерации: федер. закон от 29.12. </w:t>
      </w:r>
      <w:r w:rsidRPr="00FF1BEF">
        <w:rPr>
          <w:rFonts w:eastAsiaTheme="minorHAnsi"/>
          <w:sz w:val="24"/>
          <w:lang w:val="ru-RU"/>
        </w:rPr>
        <w:t xml:space="preserve">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</w:t>
      </w:r>
      <w:r w:rsidRPr="00FF1BEF">
        <w:rPr>
          <w:rFonts w:eastAsiaTheme="minorHAnsi"/>
          <w:sz w:val="24"/>
          <w:lang w:val="ru-RU"/>
        </w:rPr>
        <w:lastRenderedPageBreak/>
        <w:t>№ 135-ФЗ, от 04.06.2014 № 148-ФЗ, с изм., внесенными Федеральным законом от 04.06.2014 № 145-ФЗ, в ред. От 03.07.2016, с изм. от 19.12.2016.)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D35E3D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>413".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D35E3D">
        <w:rPr>
          <w:rFonts w:eastAsiaTheme="minorHAnsi"/>
          <w:color w:val="auto"/>
          <w:sz w:val="24"/>
        </w:rPr>
        <w:t>(протокол от 28 июня 2016 г. № 2/16-з).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Профессор Хиггинс.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Английский без акцента! (фонетический, лексический и грамматический мультимедийный справочник-тренажер).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Интернет-ресурсы: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ru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550E18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550E18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550E18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D35E3D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D35E3D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D35E3D" w:rsidTr="00E578C2">
        <w:tc>
          <w:tcPr>
            <w:tcW w:w="3039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Методы и формы контроля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D35E3D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u w:val="single"/>
              </w:rPr>
              <w:t>владеет</w:t>
            </w:r>
            <w:r w:rsidRPr="00D35E3D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D35E3D">
              <w:rPr>
                <w:u w:val="single"/>
              </w:rPr>
              <w:t>правильно употребляет</w:t>
            </w:r>
            <w:r w:rsidRPr="00D35E3D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bCs/>
                <w:u w:val="single"/>
              </w:rPr>
              <w:t>о</w:t>
            </w:r>
            <w:r w:rsidRPr="00D35E3D">
              <w:rPr>
                <w:u w:val="single"/>
              </w:rPr>
              <w:t>бщается</w:t>
            </w:r>
            <w:r w:rsidRPr="00D35E3D">
              <w:t xml:space="preserve"> (устно и письменно) на иностранном языке (английском) на профессиональные и повседневные темы; </w:t>
            </w:r>
            <w:r w:rsidRPr="00D35E3D">
              <w:rPr>
                <w:u w:val="single"/>
              </w:rPr>
              <w:t>ведет диалог</w:t>
            </w:r>
            <w:r w:rsidRPr="00D35E3D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D35E3D">
              <w:rPr>
                <w:u w:val="single"/>
              </w:rPr>
              <w:t>описывает</w:t>
            </w:r>
            <w:r w:rsidRPr="00D35E3D">
              <w:t xml:space="preserve"> различные события, факты, явления, </w:t>
            </w:r>
            <w:r w:rsidRPr="00D35E3D">
              <w:rPr>
                <w:u w:val="single"/>
              </w:rPr>
              <w:t>комментирует</w:t>
            </w:r>
            <w:r w:rsidRPr="00D35E3D">
              <w:t xml:space="preserve"> их, </w:t>
            </w:r>
            <w:r w:rsidRPr="00D35E3D">
              <w:rPr>
                <w:u w:val="single"/>
              </w:rPr>
              <w:t>делает обобщения и выводы</w:t>
            </w:r>
            <w:r w:rsidRPr="00D35E3D">
              <w:t xml:space="preserve">,  </w:t>
            </w:r>
            <w:r w:rsidRPr="00D35E3D">
              <w:rPr>
                <w:u w:val="single"/>
              </w:rPr>
              <w:t>выражает и обосновывает</w:t>
            </w:r>
            <w:r w:rsidRPr="00D35E3D">
              <w:t xml:space="preserve"> свою точку зрения с использованием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эмоционально-оценочных средств, </w:t>
            </w:r>
            <w:r w:rsidRPr="00D35E3D">
              <w:rPr>
                <w:u w:val="single"/>
              </w:rPr>
              <w:t>рассказывает о себе</w:t>
            </w:r>
            <w:r w:rsidRPr="00D35E3D">
              <w:t xml:space="preserve">, своих планах, своей семье; </w:t>
            </w:r>
            <w:r w:rsidRPr="00D35E3D">
              <w:rPr>
                <w:u w:val="single"/>
              </w:rPr>
              <w:t>участвует в обсуждении проблем</w:t>
            </w:r>
            <w:r w:rsidRPr="00D35E3D">
              <w:t xml:space="preserve"> в связи с прочитанным/ прослушанным текстом, соблюдая правила речевого этикета, </w:t>
            </w:r>
            <w:r w:rsidRPr="00D35E3D">
              <w:rPr>
                <w:u w:val="single"/>
              </w:rPr>
              <w:t>понимает</w:t>
            </w:r>
            <w:r w:rsidRPr="00D35E3D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D35E3D">
              <w:rPr>
                <w:u w:val="single"/>
              </w:rPr>
              <w:t>правильно использует</w:t>
            </w:r>
            <w:r w:rsidRPr="00D35E3D">
              <w:t xml:space="preserve"> основные грамматические средства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английского языка (средства атрибуции, выражения количества,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сравнения, модальности, образа и цели действия, выражения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t xml:space="preserve">просьбы, совета и др.), </w:t>
            </w:r>
            <w:r w:rsidRPr="00D35E3D">
              <w:rPr>
                <w:u w:val="single"/>
              </w:rPr>
              <w:t xml:space="preserve">строит предложения </w:t>
            </w:r>
            <w:r w:rsidRPr="00D35E3D">
              <w:t xml:space="preserve">различной сложности, </w:t>
            </w:r>
            <w:r w:rsidRPr="00D35E3D">
              <w:rPr>
                <w:u w:val="single"/>
              </w:rPr>
              <w:t>читает  и переводит аутентичные тексты</w:t>
            </w:r>
            <w:r w:rsidRPr="00D35E3D">
              <w:t xml:space="preserve"> различных стилей: публицистические, художественные, научно- популярные, прагматические, используя основные виды чтения </w:t>
            </w:r>
            <w:r w:rsidRPr="00D35E3D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D35E3D">
              <w:rPr>
                <w:u w:val="single"/>
              </w:rPr>
              <w:t>заполняет анкеты</w:t>
            </w:r>
            <w:r w:rsidRPr="00D35E3D">
              <w:t xml:space="preserve">/заявления, </w:t>
            </w:r>
            <w:r w:rsidRPr="00D35E3D">
              <w:rPr>
                <w:u w:val="single"/>
              </w:rPr>
              <w:t>составляет резюме</w:t>
            </w:r>
            <w:r w:rsidRPr="00D35E3D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D35E3D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D35E3D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D35E3D">
              <w:rPr>
                <w:u w:val="single"/>
                <w:shd w:val="clear" w:color="auto" w:fill="FFFFFF"/>
              </w:rPr>
              <w:t>делает выписки из</w:t>
            </w:r>
            <w:r w:rsidRPr="00D35E3D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106A4C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="00106A4C"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аттестация</w:t>
            </w:r>
            <w:r w:rsidR="001E5399" w:rsidRPr="00D35E3D">
              <w:rPr>
                <w:rFonts w:eastAsiaTheme="minorHAnsi"/>
                <w:lang w:eastAsia="en-US"/>
              </w:rPr>
              <w:t>-дифференцированный зачет</w:t>
            </w:r>
            <w:r w:rsidRPr="00D35E3D">
              <w:rPr>
                <w:rFonts w:eastAsiaTheme="minorHAnsi"/>
                <w:lang w:eastAsia="en-US"/>
              </w:rPr>
              <w:t>.</w:t>
            </w:r>
          </w:p>
        </w:tc>
      </w:tr>
      <w:tr w:rsidR="00642497" w:rsidRPr="00D35E3D" w:rsidTr="00C9107F">
        <w:tc>
          <w:tcPr>
            <w:tcW w:w="3039" w:type="dxa"/>
          </w:tcPr>
          <w:p w:rsidR="00642497" w:rsidRPr="00D35E3D" w:rsidRDefault="00642497" w:rsidP="00C9107F">
            <w:pPr>
              <w:jc w:val="both"/>
            </w:pPr>
            <w:r w:rsidRPr="00D35E3D">
              <w:rPr>
                <w:rFonts w:eastAsiaTheme="minorHAnsi"/>
              </w:rPr>
              <w:lastRenderedPageBreak/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6424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пользуется</w:t>
            </w:r>
            <w:r w:rsidRPr="00D35E3D">
              <w:rPr>
                <w:rFonts w:eastAsiaTheme="minorHAnsi"/>
                <w:lang w:eastAsia="en-US"/>
              </w:rPr>
              <w:t xml:space="preserve">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Интернет, </w:t>
            </w:r>
            <w:r w:rsidRPr="00D35E3D">
              <w:rPr>
                <w:u w:val="single"/>
              </w:rPr>
              <w:t xml:space="preserve">самостоятельно совершенствует </w:t>
            </w:r>
            <w:r w:rsidRPr="00D35E3D">
              <w:t xml:space="preserve">устную и письменную речь, </w:t>
            </w:r>
            <w:r w:rsidRPr="00D35E3D">
              <w:rPr>
                <w:u w:val="single"/>
              </w:rPr>
              <w:t>пополняет</w:t>
            </w:r>
            <w:r w:rsidRPr="00D35E3D">
              <w:t xml:space="preserve"> словарный запас; </w:t>
            </w:r>
            <w:r w:rsidRPr="00D35E3D">
              <w:rPr>
                <w:u w:val="single"/>
              </w:rPr>
              <w:t>изучает лексический минимум</w:t>
            </w:r>
            <w:r w:rsidRPr="00D35E3D">
              <w:t xml:space="preserve"> по всем темам.</w:t>
            </w:r>
          </w:p>
        </w:tc>
        <w:tc>
          <w:tcPr>
            <w:tcW w:w="2700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642497" w:rsidRPr="00D35E3D" w:rsidTr="00E578C2">
        <w:tc>
          <w:tcPr>
            <w:tcW w:w="3039" w:type="dxa"/>
          </w:tcPr>
          <w:p w:rsidR="00642497" w:rsidRPr="00D35E3D" w:rsidRDefault="00642497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642497" w:rsidRPr="00D35E3D" w:rsidRDefault="00642497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D35E3D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D35E3D">
              <w:rPr>
                <w:rFonts w:eastAsiaTheme="minorHAnsi"/>
                <w:u w:val="single"/>
                <w:lang w:eastAsia="en-US"/>
              </w:rPr>
              <w:t>создает</w:t>
            </w:r>
            <w:r w:rsidRPr="00D35E3D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Текущий контроль, </w:t>
            </w:r>
            <w:r w:rsidRPr="00D35E3D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lastRenderedPageBreak/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аттестация</w:t>
            </w:r>
            <w:r w:rsidR="001E5399" w:rsidRPr="00D35E3D">
              <w:rPr>
                <w:rFonts w:eastAsiaTheme="minorHAnsi"/>
                <w:lang w:eastAsia="en-US"/>
              </w:rPr>
              <w:t>- дифференцированный зачет.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D35E3D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Аргументирует </w:t>
            </w:r>
            <w:r w:rsidRPr="00D35E3D">
              <w:t>свои рассуждения о профессии.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Читает </w:t>
            </w:r>
            <w:r w:rsidRPr="00D35E3D">
              <w:t xml:space="preserve">дополнительную литературу о профессии. 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Участвует </w:t>
            </w:r>
            <w:r w:rsidRPr="00D35E3D">
              <w:t>в профессиональных конкурсах разного уровня.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D35E3D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Умеет </w:t>
            </w:r>
            <w:r w:rsidRPr="00D35E3D">
              <w:t xml:space="preserve">ставить цель, </w:t>
            </w:r>
            <w:r w:rsidRPr="00D35E3D">
              <w:rPr>
                <w:u w:val="single"/>
              </w:rPr>
              <w:t>определяет</w:t>
            </w:r>
            <w:r w:rsidRPr="00D35E3D">
              <w:t xml:space="preserve"> задачи, </w:t>
            </w:r>
            <w:r w:rsidRPr="00D35E3D">
              <w:rPr>
                <w:u w:val="single"/>
              </w:rPr>
              <w:t>планирует</w:t>
            </w:r>
            <w:r w:rsidRPr="00D35E3D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</w:t>
            </w:r>
            <w:r w:rsidRPr="00D35E3D">
              <w:rPr>
                <w:szCs w:val="20"/>
              </w:rPr>
              <w:lastRenderedPageBreak/>
              <w:t>задач; написание сочинений, эссе, рефератов.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Умеет</w:t>
            </w:r>
            <w:r w:rsidRPr="00D35E3D">
              <w:t xml:space="preserve"> решать ситуационные задачи.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Определяет</w:t>
            </w:r>
            <w:r w:rsidRPr="00D35E3D">
              <w:t xml:space="preserve"> критерии оценки и </w:t>
            </w:r>
            <w:r w:rsidRPr="00D35E3D">
              <w:rPr>
                <w:u w:val="single"/>
              </w:rPr>
              <w:t>оценивает</w:t>
            </w:r>
            <w:r w:rsidRPr="00D35E3D">
              <w:t xml:space="preserve"> свои действия.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Исправляет </w:t>
            </w:r>
            <w:r w:rsidRPr="00D35E3D">
              <w:t>ошибки и недочеты своей деятельности.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Отвечает</w:t>
            </w:r>
            <w:r w:rsidRPr="00D35E3D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рефератов.рецензии, аннотации.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Использует</w:t>
            </w:r>
            <w:r w:rsidRPr="00D35E3D">
              <w:t xml:space="preserve"> различные программы </w:t>
            </w:r>
            <w:r w:rsidRPr="00D35E3D">
              <w:rPr>
                <w:lang w:val="en-US"/>
              </w:rPr>
              <w:t>MicrosoftOffice</w:t>
            </w:r>
            <w:r w:rsidRPr="00D35E3D">
              <w:t>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Делает </w:t>
            </w:r>
            <w:r w:rsidRPr="00D35E3D">
              <w:t>презентации, фильмы, …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сервисом </w:t>
            </w:r>
            <w:r w:rsidRPr="00D35E3D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Работает</w:t>
            </w:r>
            <w:r w:rsidRPr="00D35E3D">
              <w:t xml:space="preserve"> в паре и группе.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Выполняет</w:t>
            </w:r>
            <w:r w:rsidRPr="00D35E3D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>Положении об индивидуальном проекте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сформированность ценностного отношения к языку как культурному феномену и средству </w:t>
            </w:r>
            <w:r w:rsidRPr="00D35E3D">
              <w:rPr>
                <w:rFonts w:eastAsiaTheme="minorHAnsi"/>
              </w:rPr>
              <w:lastRenderedPageBreak/>
              <w:t>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>локальном акте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lastRenderedPageBreak/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D35E3D" w:rsidRDefault="003D73B5" w:rsidP="003D73B5">
      <w:pPr>
        <w:jc w:val="center"/>
        <w:rPr>
          <w:b/>
          <w:bCs/>
        </w:rPr>
      </w:pPr>
      <w:r w:rsidRPr="00D35E3D">
        <w:br w:type="page"/>
      </w:r>
      <w:r w:rsidRPr="00D35E3D">
        <w:rPr>
          <w:b/>
        </w:rPr>
        <w:lastRenderedPageBreak/>
        <w:t>6</w:t>
      </w:r>
      <w:r w:rsidRPr="00D35E3D">
        <w:rPr>
          <w:b/>
          <w:bCs/>
        </w:rPr>
        <w:t>.ЛИСТ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D35E3D">
              <w:t>ФИО лица, внесшего изменение, подпись</w:t>
            </w:r>
          </w:p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</w:tbl>
    <w:p w:rsidR="003D73B5" w:rsidRPr="00D35E3D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D35E3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1C3" w:rsidRDefault="005A01C3" w:rsidP="00F0486C">
      <w:r>
        <w:separator/>
      </w:r>
    </w:p>
  </w:endnote>
  <w:endnote w:type="continuationSeparator" w:id="1">
    <w:p w:rsidR="005A01C3" w:rsidRDefault="005A01C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C9107F" w:rsidRDefault="001417A2">
        <w:pPr>
          <w:pStyle w:val="af0"/>
          <w:jc w:val="right"/>
        </w:pPr>
        <w:r>
          <w:fldChar w:fldCharType="begin"/>
        </w:r>
        <w:r w:rsidR="008C480C">
          <w:instrText xml:space="preserve"> PAGE   \* MERGEFORMAT </w:instrText>
        </w:r>
        <w:r>
          <w:fldChar w:fldCharType="separate"/>
        </w:r>
        <w:r w:rsidR="007707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107F" w:rsidRDefault="00C9107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1C3" w:rsidRDefault="005A01C3" w:rsidP="00F0486C">
      <w:r>
        <w:separator/>
      </w:r>
    </w:p>
  </w:footnote>
  <w:footnote w:type="continuationSeparator" w:id="1">
    <w:p w:rsidR="005A01C3" w:rsidRDefault="005A01C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04B4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31A3F"/>
    <w:rsid w:val="00043F2F"/>
    <w:rsid w:val="00044D03"/>
    <w:rsid w:val="00056C20"/>
    <w:rsid w:val="000759C5"/>
    <w:rsid w:val="00075E74"/>
    <w:rsid w:val="00076FAC"/>
    <w:rsid w:val="00084ABA"/>
    <w:rsid w:val="00087C97"/>
    <w:rsid w:val="000A1E34"/>
    <w:rsid w:val="000A6D9B"/>
    <w:rsid w:val="000B16DD"/>
    <w:rsid w:val="000C4F6E"/>
    <w:rsid w:val="000D2EE6"/>
    <w:rsid w:val="00102B5F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17A2"/>
    <w:rsid w:val="001426BD"/>
    <w:rsid w:val="001539D3"/>
    <w:rsid w:val="00181AE4"/>
    <w:rsid w:val="001A6E7F"/>
    <w:rsid w:val="001B2117"/>
    <w:rsid w:val="001D0966"/>
    <w:rsid w:val="001E5399"/>
    <w:rsid w:val="001F401B"/>
    <w:rsid w:val="0020129C"/>
    <w:rsid w:val="002104D1"/>
    <w:rsid w:val="0021551D"/>
    <w:rsid w:val="00223AE1"/>
    <w:rsid w:val="002265B6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2919"/>
    <w:rsid w:val="002D5E9F"/>
    <w:rsid w:val="002E21F1"/>
    <w:rsid w:val="002E50E6"/>
    <w:rsid w:val="00306BB1"/>
    <w:rsid w:val="00313D3B"/>
    <w:rsid w:val="003141AF"/>
    <w:rsid w:val="00344AD7"/>
    <w:rsid w:val="0034502D"/>
    <w:rsid w:val="00365865"/>
    <w:rsid w:val="00367871"/>
    <w:rsid w:val="00385BA0"/>
    <w:rsid w:val="003A1964"/>
    <w:rsid w:val="003A441D"/>
    <w:rsid w:val="003B0C25"/>
    <w:rsid w:val="003B1B7D"/>
    <w:rsid w:val="003B4762"/>
    <w:rsid w:val="003B54E7"/>
    <w:rsid w:val="003C6669"/>
    <w:rsid w:val="003D73B5"/>
    <w:rsid w:val="003E1092"/>
    <w:rsid w:val="003E6406"/>
    <w:rsid w:val="0041371E"/>
    <w:rsid w:val="00414D70"/>
    <w:rsid w:val="00415D03"/>
    <w:rsid w:val="00422712"/>
    <w:rsid w:val="00437358"/>
    <w:rsid w:val="0044669A"/>
    <w:rsid w:val="00455985"/>
    <w:rsid w:val="00463908"/>
    <w:rsid w:val="00482F24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3546"/>
    <w:rsid w:val="00514818"/>
    <w:rsid w:val="00516D5E"/>
    <w:rsid w:val="0052072E"/>
    <w:rsid w:val="00524D28"/>
    <w:rsid w:val="00550E18"/>
    <w:rsid w:val="005546CA"/>
    <w:rsid w:val="00555CBB"/>
    <w:rsid w:val="00562CC2"/>
    <w:rsid w:val="0056668C"/>
    <w:rsid w:val="00570BEA"/>
    <w:rsid w:val="005A01C3"/>
    <w:rsid w:val="005A0A43"/>
    <w:rsid w:val="005A12BD"/>
    <w:rsid w:val="005E112F"/>
    <w:rsid w:val="005F02E4"/>
    <w:rsid w:val="005F1ABB"/>
    <w:rsid w:val="0061010A"/>
    <w:rsid w:val="00612298"/>
    <w:rsid w:val="0061608F"/>
    <w:rsid w:val="00623253"/>
    <w:rsid w:val="00630851"/>
    <w:rsid w:val="0063114B"/>
    <w:rsid w:val="00642497"/>
    <w:rsid w:val="00653D7B"/>
    <w:rsid w:val="0067604D"/>
    <w:rsid w:val="00691316"/>
    <w:rsid w:val="006A115E"/>
    <w:rsid w:val="006A323A"/>
    <w:rsid w:val="006A733E"/>
    <w:rsid w:val="006B318F"/>
    <w:rsid w:val="006B5787"/>
    <w:rsid w:val="006B6AD4"/>
    <w:rsid w:val="006D201A"/>
    <w:rsid w:val="006D26F4"/>
    <w:rsid w:val="006D4609"/>
    <w:rsid w:val="00703A90"/>
    <w:rsid w:val="00712679"/>
    <w:rsid w:val="007260CB"/>
    <w:rsid w:val="00732F28"/>
    <w:rsid w:val="00740B82"/>
    <w:rsid w:val="00743741"/>
    <w:rsid w:val="0074441A"/>
    <w:rsid w:val="00744ABC"/>
    <w:rsid w:val="0075330C"/>
    <w:rsid w:val="00760B4A"/>
    <w:rsid w:val="007628F2"/>
    <w:rsid w:val="007703AA"/>
    <w:rsid w:val="007707AF"/>
    <w:rsid w:val="007718A8"/>
    <w:rsid w:val="00772579"/>
    <w:rsid w:val="0078000E"/>
    <w:rsid w:val="007947A1"/>
    <w:rsid w:val="007A0DDA"/>
    <w:rsid w:val="007B39CF"/>
    <w:rsid w:val="007B4642"/>
    <w:rsid w:val="007B6840"/>
    <w:rsid w:val="007C396D"/>
    <w:rsid w:val="007C70D2"/>
    <w:rsid w:val="007D0F48"/>
    <w:rsid w:val="007D6672"/>
    <w:rsid w:val="007E44E5"/>
    <w:rsid w:val="007F0EF9"/>
    <w:rsid w:val="007F535F"/>
    <w:rsid w:val="0080641C"/>
    <w:rsid w:val="00807DFE"/>
    <w:rsid w:val="0081158A"/>
    <w:rsid w:val="008157BD"/>
    <w:rsid w:val="00825E54"/>
    <w:rsid w:val="0082689B"/>
    <w:rsid w:val="00837137"/>
    <w:rsid w:val="00844CA1"/>
    <w:rsid w:val="00861120"/>
    <w:rsid w:val="00871FDF"/>
    <w:rsid w:val="00873BF8"/>
    <w:rsid w:val="008769B8"/>
    <w:rsid w:val="00890952"/>
    <w:rsid w:val="00893AF9"/>
    <w:rsid w:val="00896CFC"/>
    <w:rsid w:val="008A1D53"/>
    <w:rsid w:val="008A7E9A"/>
    <w:rsid w:val="008B4AAE"/>
    <w:rsid w:val="008B5A33"/>
    <w:rsid w:val="008C2041"/>
    <w:rsid w:val="008C480C"/>
    <w:rsid w:val="008E7946"/>
    <w:rsid w:val="009065F7"/>
    <w:rsid w:val="0091161E"/>
    <w:rsid w:val="009150F8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5C47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26216"/>
    <w:rsid w:val="00A4278F"/>
    <w:rsid w:val="00A44728"/>
    <w:rsid w:val="00A51B57"/>
    <w:rsid w:val="00A65336"/>
    <w:rsid w:val="00A65EDA"/>
    <w:rsid w:val="00A75023"/>
    <w:rsid w:val="00A76A6E"/>
    <w:rsid w:val="00AA1590"/>
    <w:rsid w:val="00AF6516"/>
    <w:rsid w:val="00B17F6F"/>
    <w:rsid w:val="00B249B9"/>
    <w:rsid w:val="00B4265A"/>
    <w:rsid w:val="00B508F8"/>
    <w:rsid w:val="00B51912"/>
    <w:rsid w:val="00B644D2"/>
    <w:rsid w:val="00B66F73"/>
    <w:rsid w:val="00B87C9A"/>
    <w:rsid w:val="00B914FF"/>
    <w:rsid w:val="00B974FF"/>
    <w:rsid w:val="00BB073D"/>
    <w:rsid w:val="00BB17A4"/>
    <w:rsid w:val="00BC13B0"/>
    <w:rsid w:val="00BC787F"/>
    <w:rsid w:val="00BC790A"/>
    <w:rsid w:val="00BE0EEE"/>
    <w:rsid w:val="00BE4426"/>
    <w:rsid w:val="00BE6741"/>
    <w:rsid w:val="00BF673E"/>
    <w:rsid w:val="00C028C3"/>
    <w:rsid w:val="00C24241"/>
    <w:rsid w:val="00C34C7C"/>
    <w:rsid w:val="00C62781"/>
    <w:rsid w:val="00C62C41"/>
    <w:rsid w:val="00C70EF1"/>
    <w:rsid w:val="00C9107F"/>
    <w:rsid w:val="00C92960"/>
    <w:rsid w:val="00CA3CC1"/>
    <w:rsid w:val="00CB0795"/>
    <w:rsid w:val="00CB5DB9"/>
    <w:rsid w:val="00CB6EB5"/>
    <w:rsid w:val="00CC17A9"/>
    <w:rsid w:val="00CD34D7"/>
    <w:rsid w:val="00CF408B"/>
    <w:rsid w:val="00CF4FE4"/>
    <w:rsid w:val="00D30240"/>
    <w:rsid w:val="00D35E3D"/>
    <w:rsid w:val="00D57D75"/>
    <w:rsid w:val="00D67B9A"/>
    <w:rsid w:val="00D7483A"/>
    <w:rsid w:val="00D80CB5"/>
    <w:rsid w:val="00D86508"/>
    <w:rsid w:val="00D87705"/>
    <w:rsid w:val="00D91FBB"/>
    <w:rsid w:val="00D95EB3"/>
    <w:rsid w:val="00DA79FB"/>
    <w:rsid w:val="00DD2F82"/>
    <w:rsid w:val="00DD4D47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5F3B"/>
    <w:rsid w:val="00E578C2"/>
    <w:rsid w:val="00E9309E"/>
    <w:rsid w:val="00E9758E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38B5"/>
    <w:rsid w:val="00FD1319"/>
    <w:rsid w:val="00FF020A"/>
    <w:rsid w:val="00FF1BEF"/>
    <w:rsid w:val="00FF63F2"/>
    <w:rsid w:val="00FF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1">
    <w:name w:val="Light Shading Accent 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2">
    <w:name w:val="Light Shading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D003-5766-4D3F-A8EE-269DD0D8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13508</Words>
  <Characters>77001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21</cp:revision>
  <cp:lastPrinted>2016-05-30T07:59:00Z</cp:lastPrinted>
  <dcterms:created xsi:type="dcterms:W3CDTF">2017-05-25T03:45:00Z</dcterms:created>
  <dcterms:modified xsi:type="dcterms:W3CDTF">2019-09-15T14:11:00Z</dcterms:modified>
</cp:coreProperties>
</file>